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09" w:rsidRDefault="00224609" w:rsidP="00C642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632FB0" w:rsidRPr="00761759" w:rsidRDefault="00632FB0" w:rsidP="00632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761759">
        <w:rPr>
          <w:rFonts w:ascii="Times New Roman" w:hAnsi="Times New Roman" w:cs="Times New Roman"/>
          <w:color w:val="000000"/>
          <w:sz w:val="44"/>
          <w:szCs w:val="44"/>
        </w:rPr>
        <w:t>Конспект</w:t>
      </w:r>
      <w:r>
        <w:rPr>
          <w:rFonts w:ascii="Times New Roman" w:hAnsi="Times New Roman" w:cs="Times New Roman"/>
          <w:color w:val="000000"/>
          <w:sz w:val="44"/>
          <w:szCs w:val="44"/>
        </w:rPr>
        <w:t xml:space="preserve"> развлечения ко Дню</w:t>
      </w:r>
      <w:r w:rsidRPr="00761759">
        <w:rPr>
          <w:rFonts w:ascii="Times New Roman" w:hAnsi="Times New Roman" w:cs="Times New Roman"/>
          <w:color w:val="000000"/>
          <w:sz w:val="44"/>
          <w:szCs w:val="44"/>
        </w:rPr>
        <w:t xml:space="preserve"> матери в старшей группе </w:t>
      </w:r>
    </w:p>
    <w:p w:rsidR="00632FB0" w:rsidRPr="00761759" w:rsidRDefault="00632FB0" w:rsidP="0063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44"/>
          <w:szCs w:val="44"/>
          <w:lang w:eastAsia="ru-RU"/>
        </w:rPr>
      </w:pPr>
      <w:r w:rsidRPr="00761759">
        <w:rPr>
          <w:rFonts w:ascii="Times New Roman" w:hAnsi="Times New Roman" w:cs="Times New Roman"/>
          <w:color w:val="000000"/>
          <w:sz w:val="44"/>
          <w:szCs w:val="44"/>
        </w:rPr>
        <w:t xml:space="preserve"> « Милая мамочка </w:t>
      </w:r>
      <w:r>
        <w:rPr>
          <w:rFonts w:ascii="Times New Roman" w:hAnsi="Times New Roman" w:cs="Times New Roman"/>
          <w:color w:val="000000"/>
          <w:sz w:val="44"/>
          <w:szCs w:val="44"/>
        </w:rPr>
        <w:t>»</w:t>
      </w:r>
    </w:p>
    <w:p w:rsidR="00632FB0" w:rsidRPr="00FC2B0B" w:rsidRDefault="00632FB0" w:rsidP="0063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36"/>
          <w:szCs w:val="36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чувства любви и уважения к своим мамам.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у детей доброе, внимательное, отношение к маме, стремление ей помогать, радовать ее.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left="94" w:hanging="9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2.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теплых взаимоотношений в семье.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положительной эмоциональной атмосферы.</w:t>
      </w:r>
    </w:p>
    <w:p w:rsidR="00632FB0" w:rsidRPr="009050E5" w:rsidRDefault="00632FB0" w:rsidP="00632F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</w:t>
      </w:r>
    </w:p>
    <w:p w:rsidR="00632FB0" w:rsidRPr="009050E5" w:rsidRDefault="00632FB0" w:rsidP="00632F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 под музыку</w:t>
      </w:r>
      <w:proofErr w:type="gramStart"/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32FB0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уважаемые гости! Сегодня мы будем говорить о празднике, который имеет отношение к нашим милым, ласковым, любимым мамам! Мы пригласили вас на праздник, чтобы выразить вам свою глубокую любовь, уважение и благодарность. Мама! Как прекрасно это слово. Не зря оно почти одинаково звучит на языках разных народов. Мамой мы называем самого близкого, дорогого и единственного человека. От чистого сердца, простыми словами. Давайте, друзья, потолкуем о маме...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2FB0" w:rsidRPr="009050E5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Оливия</w:t>
      </w:r>
    </w:p>
    <w:p w:rsidR="00632FB0" w:rsidRDefault="00632FB0" w:rsidP="00632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сегодня собрались,</w:t>
      </w:r>
    </w:p>
    <w:p w:rsidR="00632FB0" w:rsidRPr="009050E5" w:rsidRDefault="00632FB0" w:rsidP="00632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поздравить мам,</w:t>
      </w:r>
    </w:p>
    <w:p w:rsidR="00632FB0" w:rsidRPr="009050E5" w:rsidRDefault="00632FB0" w:rsidP="00632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счастья и здоровья</w:t>
      </w:r>
    </w:p>
    <w:p w:rsidR="00632FB0" w:rsidRDefault="00632FB0" w:rsidP="00632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 желаем вам</w:t>
      </w:r>
    </w:p>
    <w:p w:rsidR="00632FB0" w:rsidRPr="009050E5" w:rsidRDefault="00632FB0" w:rsidP="00632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Дзера</w:t>
      </w:r>
      <w:proofErr w:type="spellEnd"/>
    </w:p>
    <w:p w:rsidR="00632FB0" w:rsidRDefault="00632FB0" w:rsidP="00632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милая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нежная мама</w:t>
      </w:r>
    </w:p>
    <w:p w:rsidR="00632FB0" w:rsidRPr="009050E5" w:rsidRDefault="00632FB0" w:rsidP="00632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приношу свой поклон,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тебя, милая мама,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буду рядом с тобой!</w:t>
      </w:r>
    </w:p>
    <w:p w:rsidR="00632FB0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Хетаг</w:t>
      </w:r>
      <w:proofErr w:type="spellEnd"/>
    </w:p>
    <w:p w:rsidR="00632FB0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2FB0" w:rsidRPr="009050E5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сколько в этом слове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Солнца, света и тепла.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-нет тебя дороже.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нам детям жизнь дала!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Настя</w:t>
      </w:r>
    </w:p>
    <w:p w:rsidR="00632FB0" w:rsidRPr="009050E5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тебя, мама! За что? Я не знаю,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за то, что живу и мечтаю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радуюсь солнцу и светлому дню</w:t>
      </w:r>
    </w:p>
    <w:p w:rsidR="00632FB0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это, родная, тебя я люблю.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Николь</w:t>
      </w:r>
    </w:p>
    <w:p w:rsidR="00632FB0" w:rsidRPr="009050E5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пускай, всегда сверкая,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Светит солнце людям!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Никогда, тебя, родная,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Огорчать не будем!</w:t>
      </w:r>
    </w:p>
    <w:p w:rsidR="00632FB0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Азамат</w:t>
      </w:r>
      <w:proofErr w:type="spellEnd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П.</w:t>
      </w:r>
    </w:p>
    <w:p w:rsidR="00632FB0" w:rsidRPr="009050E5" w:rsidRDefault="00632FB0" w:rsidP="006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немало,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добрее и важней одно: </w:t>
      </w:r>
    </w:p>
    <w:p w:rsidR="00632FB0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простое слово   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«мама»,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на свете слов дороже, чем оно.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Тамик</w:t>
      </w:r>
      <w:proofErr w:type="spellEnd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сна ночей прошло немало,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Забот, тревог не перечесть.</w:t>
      </w:r>
    </w:p>
    <w:p w:rsidR="00632FB0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поклон вам всем,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родные мамы,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Зато, что вы на свете есть.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Батраз</w:t>
      </w:r>
      <w:proofErr w:type="spellEnd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сами признаем,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конечно, не всегда мы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себя ведем.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Лиза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любимая,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тебя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дорогая мама!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сегодня твой!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всегда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дорогая, счастливой,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красивой и молодой!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Эмин</w:t>
      </w:r>
      <w:proofErr w:type="spellEnd"/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</w:t>
      </w:r>
      <w:proofErr w:type="spell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милой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амой</w:t>
      </w:r>
      <w:proofErr w:type="spell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родной,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маме моей дорогой.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Дана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,ц</w:t>
      </w:r>
      <w:proofErr w:type="gram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елую,обнимаю</w:t>
      </w:r>
      <w:proofErr w:type="spell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proofErr w:type="spell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Ты-для</w:t>
      </w:r>
      <w:proofErr w:type="spell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меня-одна</w:t>
      </w:r>
      <w:proofErr w:type="spell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акая…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Артур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Моя мама лучше всех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Мама умная такая,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Мама все на свете знает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Мама-это небо,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Мама-это свет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Мама-это счастье,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лучше нет!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Давид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</w:t>
      </w:r>
      <w:proofErr w:type="spell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улыбнеться</w:t>
      </w:r>
      <w:proofErr w:type="spell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погрустит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пожалеет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простит.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Амелина</w:t>
      </w:r>
      <w:proofErr w:type="spellEnd"/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Милая </w:t>
      </w:r>
      <w:proofErr w:type="spell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spellEnd"/>
      <w:proofErr w:type="gram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праздником добрым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сегодня тебя!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и крепкого очень здоровья,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обнимаем и любим тебя!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9050E5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Алихан</w:t>
      </w:r>
      <w:proofErr w:type="spellEnd"/>
      <w:r w:rsidRPr="009050E5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К.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часто огорчаем,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порой не замечаем.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очень-очень любим,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добрыми расти 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всегда стараться будем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 себя вести!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32FB0" w:rsidRPr="009050E5" w:rsidSect="007224A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Оливия</w:t>
      </w:r>
    </w:p>
    <w:p w:rsidR="00632FB0" w:rsidRPr="00C642E2" w:rsidRDefault="00632FB0" w:rsidP="00C64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2FB0" w:rsidRPr="00C642E2" w:rsidSect="009A0C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наших мам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 приятно нам!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Песня «Зореньке краше и солнца милей »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поворачиваются к родителям и говорят хором: </w:t>
      </w: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 праздником, мамочка!»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шлют воздушный поцелуй. 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(садятся)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Малышей родители любит безоглядно. Это спустя годы приходят сдержанность, строгость. Но и тут есть свой смысл. Ведь матери не все равно с кем мы дружим, с кем гуляем, значит, она любит и печется о нас! Мама может и поругать нас, - ну и пусть. Это же для нашей пользы. Но не надо ссориться с самым близким для нас человеком. В трудные и горькие часы мы все равно вспоминаем о своей маме, о самом близком и родном человеке.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ребятки,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отгадать хотят загадки.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их слушать нужно,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ответить дружно.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позже всех ложится и раньше всех встает?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заботах день проводит и очень устает? </w:t>
      </w: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(мама)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ушках маминых сверкают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совсем они не тают.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льдинки - крошки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маминых ушах...</w:t>
      </w: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(сережки)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шарики на нити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примерить не хотите ль?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любые ваши вкусы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маминой шкатулке..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бусы)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 ее зовут полями,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 украшен весь цветами,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Головной убор загадка,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нашей мамы...(</w:t>
      </w: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шляпка)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лежат отгадки на наши загадки.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пора ли поиграть?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вас, ребята, хочет свою маму украшать?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Ира «Укрась свою маму»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(Предлагаются бусы, кольца, клипсы, банты, заколки, браслеты, шляпки, очки)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очень старались украсить мам как можно ярче и разнообразнее. Ведь каждый ребенок считает свою маму самой красивой.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ребята, за окно... На календаре ноябрь, деревья под нашим окном стоят почти голые, и все нарядные листочки лежат на земле. О чем думают они, о чем вспоминают, когда лежат пушистым ковром? О том, как весело шелестели под теплым летним солнышком? Или о том, как плавно и нежно кружились в осеннем вальсе? Посмотрите, пожалуйста, замечательный прощальный осенний танец.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с осенними листьями».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(Используется материал осеннего праздника.)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чуточку внимания: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наши соревнования.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кто тут сильный, ловкий?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нам сноровку!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конкурс мы приготовили специально для мамочек. Конкурс называется «</w:t>
      </w:r>
      <w:proofErr w:type="spell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Веникобол</w:t>
      </w:r>
      <w:proofErr w:type="spellEnd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конкурс для мам «</w:t>
      </w:r>
      <w:proofErr w:type="spellStart"/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Веникобол</w:t>
      </w:r>
      <w:proofErr w:type="spellEnd"/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2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заданием. Сразу видно, что мамы замечательные хозяйки.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конкурс « Бусы для мамы»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Участвует мама с ребенком, на скорость, кто быстрее соберет бусы из макарон 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Проверим, как мамы  внимательно читают детям сказки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 для мам: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Ждали маму с молоком,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дети? 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(семеро козлят)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2.Всех важней она в загадке,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в погребе жила: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вытащить из грядки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с бабкой помогла. (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мышка)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Сладкий яблок аромат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Заманил ту птицу в сад.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Перья светятся огнем,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 вокруг, как днем. 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(Жар-птица)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4.Уплетая калачи,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парень на печи.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по деревне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женился на царевне. 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(Емеля из сказки «По щучьему веленью»)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Эта скатерть знаменита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 кормит всех до сыта,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сама собой она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Вкусных кушаний полна. 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(скатерть - самобранка)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Знает утка, знает птица,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Кощея смерть таиться.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предмет?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дружок скорей ответ. 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(Игла, яйцо)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Как у Бабы у Яги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совсем одной ноги,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есть замечательный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летательный.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 (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ступа)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Убежали от грязнули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кастрюли.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зовет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слезы льет. 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(Федора)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И зайчонок, и волчица –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лечиться. 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(Айболит)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pStyle w:val="a5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050E5">
        <w:rPr>
          <w:rStyle w:val="a6"/>
          <w:color w:val="212529"/>
          <w:sz w:val="28"/>
          <w:szCs w:val="28"/>
        </w:rPr>
        <w:t>Игра с бубном «Ты катись весёлый бубен»</w:t>
      </w:r>
    </w:p>
    <w:p w:rsidR="00632FB0" w:rsidRPr="009050E5" w:rsidRDefault="00632FB0" w:rsidP="00632FB0">
      <w:pPr>
        <w:pStyle w:val="a5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050E5">
        <w:rPr>
          <w:rStyle w:val="a7"/>
          <w:color w:val="212529"/>
          <w:sz w:val="28"/>
          <w:szCs w:val="28"/>
        </w:rPr>
        <w:t>Взрослые и дети становятся в круг, и передают друг, другу бубен говоря слова:</w:t>
      </w:r>
    </w:p>
    <w:p w:rsidR="00632FB0" w:rsidRPr="009050E5" w:rsidRDefault="00632FB0" w:rsidP="00632FB0">
      <w:pPr>
        <w:pStyle w:val="a5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050E5">
        <w:rPr>
          <w:color w:val="212529"/>
          <w:sz w:val="28"/>
          <w:szCs w:val="28"/>
        </w:rPr>
        <w:t>«Ты катись весёлый бубен,</w:t>
      </w:r>
      <w:r w:rsidRPr="009050E5">
        <w:rPr>
          <w:color w:val="212529"/>
          <w:sz w:val="28"/>
          <w:szCs w:val="28"/>
        </w:rPr>
        <w:br/>
        <w:t>быстро, быстро по рукам.</w:t>
      </w:r>
      <w:r w:rsidRPr="009050E5">
        <w:rPr>
          <w:color w:val="212529"/>
          <w:sz w:val="28"/>
          <w:szCs w:val="28"/>
        </w:rPr>
        <w:br/>
        <w:t>У кого остался бубен,</w:t>
      </w:r>
      <w:r w:rsidRPr="009050E5">
        <w:rPr>
          <w:color w:val="212529"/>
          <w:sz w:val="28"/>
          <w:szCs w:val="28"/>
        </w:rPr>
        <w:br/>
        <w:t>Тот сейчас исполнит нам».</w:t>
      </w:r>
    </w:p>
    <w:p w:rsidR="00632FB0" w:rsidRPr="009050E5" w:rsidRDefault="00632FB0" w:rsidP="00632FB0">
      <w:pPr>
        <w:pStyle w:val="a5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9050E5">
        <w:rPr>
          <w:rStyle w:val="a7"/>
          <w:color w:val="212529"/>
          <w:sz w:val="28"/>
          <w:szCs w:val="28"/>
        </w:rPr>
        <w:t>(по желанию станцевать, прочесть стихотворение или спеть)</w:t>
      </w: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32FB0" w:rsidRPr="009050E5" w:rsidRDefault="00632FB0" w:rsidP="00632F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Замечательно! Наши мамочки доказали, что сказки дома детям читают! Сказки учат нас хорошему, доброму. Хочется, чтобы дети росли добрыми и вежливыми.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своих матерей!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красивых, и добрых,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 родных, без затей,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 строгих, суровых.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их просто так,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всякого оправданья.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матери жизнь — пустяк,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мама для нас — </w:t>
      </w:r>
      <w:proofErr w:type="spell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мирозданье</w:t>
      </w:r>
      <w:proofErr w:type="gramStart"/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spellEnd"/>
      <w:proofErr w:type="gramEnd"/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905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Ботрини</w:t>
      </w:r>
      <w:proofErr w:type="spellEnd"/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Ведущий.</w:t>
      </w: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вас, мамочки, ваши детки своими руками приготовили подарки.</w:t>
      </w:r>
    </w:p>
    <w:p w:rsidR="00632FB0" w:rsidRPr="009050E5" w:rsidRDefault="00632FB0" w:rsidP="00632FB0">
      <w:pPr>
        <w:shd w:val="clear" w:color="auto" w:fill="FFFFFF"/>
        <w:spacing w:after="0" w:line="240" w:lineRule="auto"/>
        <w:ind w:firstLine="2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0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песню  «Мама» дети подходят к своим мамам, обнимают и целуют их, говорят слова поздравлений. </w:t>
      </w:r>
    </w:p>
    <w:p w:rsidR="00632FB0" w:rsidRDefault="00632FB0" w:rsidP="00632FB0">
      <w:pPr>
        <w:rPr>
          <w:sz w:val="28"/>
          <w:szCs w:val="28"/>
        </w:rPr>
      </w:pPr>
    </w:p>
    <w:p w:rsidR="00632FB0" w:rsidRDefault="00632FB0" w:rsidP="00632FB0">
      <w:pPr>
        <w:rPr>
          <w:sz w:val="28"/>
          <w:szCs w:val="28"/>
        </w:rPr>
      </w:pPr>
      <w:r w:rsidRPr="00CC4657">
        <w:rPr>
          <w:noProof/>
          <w:sz w:val="28"/>
          <w:szCs w:val="28"/>
          <w:lang w:eastAsia="ru-RU"/>
        </w:rPr>
        <w:drawing>
          <wp:inline distT="0" distB="0" distL="0" distR="0">
            <wp:extent cx="2523680" cy="2562225"/>
            <wp:effectExtent l="0" t="0" r="0" b="0"/>
            <wp:docPr id="4" name="Рисунок 4" descr="C:\Users\home\Desktop\IMG-202212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-20221202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36" cy="261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</w:t>
      </w:r>
      <w:r w:rsidRPr="00CC4657">
        <w:rPr>
          <w:noProof/>
          <w:sz w:val="28"/>
          <w:szCs w:val="28"/>
          <w:lang w:eastAsia="ru-RU"/>
        </w:rPr>
        <w:drawing>
          <wp:inline distT="0" distB="0" distL="0" distR="0">
            <wp:extent cx="2361565" cy="2571750"/>
            <wp:effectExtent l="0" t="0" r="635" b="0"/>
            <wp:docPr id="7" name="Рисунок 7" descr="C:\Users\home\Desktop\IMG-202212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-20221202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32" cy="261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</w:t>
      </w:r>
      <w:r w:rsidRPr="00CC4657">
        <w:rPr>
          <w:noProof/>
          <w:sz w:val="28"/>
          <w:szCs w:val="28"/>
          <w:lang w:eastAsia="ru-RU"/>
        </w:rPr>
        <w:drawing>
          <wp:inline distT="0" distB="0" distL="0" distR="0">
            <wp:extent cx="2447925" cy="2609215"/>
            <wp:effectExtent l="0" t="0" r="9525" b="635"/>
            <wp:docPr id="8" name="Рисунок 8" descr="C:\Users\home\Desktop\IMG-2022113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IMG-20221130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733" t="36758" r="922" b="21937"/>
                    <a:stretch/>
                  </pic:blipFill>
                  <pic:spPr bwMode="auto">
                    <a:xfrm>
                      <a:off x="0" y="0"/>
                      <a:ext cx="2494557" cy="26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 w:rsidRPr="00966435">
        <w:rPr>
          <w:noProof/>
          <w:sz w:val="28"/>
          <w:szCs w:val="28"/>
          <w:lang w:eastAsia="ru-RU"/>
        </w:rPr>
        <w:drawing>
          <wp:inline distT="0" distB="0" distL="0" distR="0">
            <wp:extent cx="2476500" cy="2520950"/>
            <wp:effectExtent l="0" t="0" r="0" b="0"/>
            <wp:docPr id="9" name="Рисунок 9" descr="C:\Users\home\Desktop\IMG-202212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IMG-20221202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308" t="16243" r="19876" b="4042"/>
                    <a:stretch/>
                  </pic:blipFill>
                  <pic:spPr bwMode="auto">
                    <a:xfrm>
                      <a:off x="0" y="0"/>
                      <a:ext cx="2501712" cy="254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32FB0" w:rsidRDefault="00632FB0" w:rsidP="00632FB0">
      <w:pPr>
        <w:rPr>
          <w:sz w:val="28"/>
          <w:szCs w:val="28"/>
        </w:rPr>
      </w:pPr>
    </w:p>
    <w:p w:rsidR="0007707C" w:rsidRDefault="00632FB0" w:rsidP="00632FB0">
      <w:r>
        <w:rPr>
          <w:noProof/>
          <w:sz w:val="28"/>
          <w:szCs w:val="28"/>
          <w:lang w:eastAsia="ru-RU"/>
        </w:rPr>
        <w:t xml:space="preserve">                                  </w:t>
      </w:r>
    </w:p>
    <w:sectPr w:rsidR="0007707C" w:rsidSect="00CF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93" w:rsidRDefault="00E34693">
      <w:pPr>
        <w:spacing w:after="0" w:line="240" w:lineRule="auto"/>
      </w:pPr>
      <w:r>
        <w:separator/>
      </w:r>
    </w:p>
  </w:endnote>
  <w:endnote w:type="continuationSeparator" w:id="0">
    <w:p w:rsidR="00E34693" w:rsidRDefault="00E3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93" w:rsidRDefault="00E34693">
      <w:pPr>
        <w:spacing w:after="0" w:line="240" w:lineRule="auto"/>
      </w:pPr>
      <w:r>
        <w:separator/>
      </w:r>
    </w:p>
  </w:footnote>
  <w:footnote w:type="continuationSeparator" w:id="0">
    <w:p w:rsidR="00E34693" w:rsidRDefault="00E3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4E" w:rsidRDefault="00E346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3AC"/>
    <w:rsid w:val="0007707C"/>
    <w:rsid w:val="00224609"/>
    <w:rsid w:val="0061660D"/>
    <w:rsid w:val="00632A94"/>
    <w:rsid w:val="00632FB0"/>
    <w:rsid w:val="007B6178"/>
    <w:rsid w:val="007C53AC"/>
    <w:rsid w:val="009032D7"/>
    <w:rsid w:val="00C642E2"/>
    <w:rsid w:val="00CD31CA"/>
    <w:rsid w:val="00CF1CE8"/>
    <w:rsid w:val="00E34693"/>
    <w:rsid w:val="00EA424E"/>
    <w:rsid w:val="00EC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FB0"/>
  </w:style>
  <w:style w:type="paragraph" w:styleId="a5">
    <w:name w:val="Normal (Web)"/>
    <w:basedOn w:val="a"/>
    <w:uiPriority w:val="99"/>
    <w:semiHidden/>
    <w:unhideWhenUsed/>
    <w:rsid w:val="0063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2FB0"/>
    <w:rPr>
      <w:b/>
      <w:bCs/>
    </w:rPr>
  </w:style>
  <w:style w:type="character" w:styleId="a7">
    <w:name w:val="Emphasis"/>
    <w:basedOn w:val="a0"/>
    <w:uiPriority w:val="20"/>
    <w:qFormat/>
    <w:rsid w:val="00632FB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6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детский сад</cp:lastModifiedBy>
  <cp:revision>2</cp:revision>
  <dcterms:created xsi:type="dcterms:W3CDTF">2022-12-27T15:51:00Z</dcterms:created>
  <dcterms:modified xsi:type="dcterms:W3CDTF">2022-12-27T15:51:00Z</dcterms:modified>
</cp:coreProperties>
</file>