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Конспект развлечения в средней группе «День знаний»</w:t>
      </w:r>
    </w:p>
    <w:p w:rsidR="0056391C" w:rsidRDefault="0056391C" w:rsidP="0056391C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56391C" w:rsidRDefault="0056391C" w:rsidP="0056391C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Бекоева А.К.</w:t>
      </w:r>
    </w:p>
    <w:p w:rsidR="0056391C" w:rsidRDefault="0056391C" w:rsidP="0056391C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2022 год</w:t>
      </w:r>
    </w:p>
    <w:p w:rsidR="0056391C" w:rsidRDefault="0056391C" w:rsidP="0056391C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56391C" w:rsidRPr="0056391C" w:rsidRDefault="0056391C" w:rsidP="0056391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6391C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56391C">
        <w:rPr>
          <w:b/>
          <w:color w:val="111111"/>
          <w:sz w:val="28"/>
          <w:szCs w:val="28"/>
        </w:rPr>
        <w:t>:</w:t>
      </w:r>
      <w:r w:rsidRPr="0056391C">
        <w:rPr>
          <w:color w:val="111111"/>
          <w:sz w:val="28"/>
          <w:szCs w:val="28"/>
        </w:rPr>
        <w:t xml:space="preserve"> создание доброжелательной атмосферы, создание у детей радостного настроения, положительного отношения к школе, к учёбе, к</w:t>
      </w:r>
      <w:r w:rsidRPr="0056391C">
        <w:rPr>
          <w:b/>
          <w:color w:val="111111"/>
          <w:sz w:val="28"/>
          <w:szCs w:val="28"/>
        </w:rPr>
        <w:t> </w:t>
      </w:r>
      <w:r w:rsidRPr="0056391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знаниям</w:t>
      </w:r>
      <w:r w:rsidRPr="0056391C">
        <w:rPr>
          <w:b/>
          <w:color w:val="111111"/>
          <w:sz w:val="28"/>
          <w:szCs w:val="28"/>
        </w:rPr>
        <w:t>.</w:t>
      </w:r>
    </w:p>
    <w:p w:rsidR="0056391C" w:rsidRPr="0056391C" w:rsidRDefault="0056391C" w:rsidP="005639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6391C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56391C">
        <w:rPr>
          <w:b/>
          <w:color w:val="111111"/>
          <w:sz w:val="28"/>
          <w:szCs w:val="28"/>
        </w:rPr>
        <w:t xml:space="preserve">: </w:t>
      </w:r>
      <w:r w:rsidRPr="0056391C">
        <w:rPr>
          <w:color w:val="111111"/>
          <w:sz w:val="28"/>
          <w:szCs w:val="28"/>
        </w:rPr>
        <w:t>Познакомить детей с праздником </w:t>
      </w:r>
      <w:r w:rsidRPr="0056391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6391C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День знаний</w:t>
      </w:r>
      <w:r w:rsidRPr="0056391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6391C">
        <w:rPr>
          <w:color w:val="111111"/>
          <w:sz w:val="28"/>
          <w:szCs w:val="28"/>
        </w:rPr>
        <w:t>; учить отвечать на вопросы; продолжать развивать речь; воспитывать дружеские взаимоотношения в совместной игре; развивать ловкость, координацию движений, внимательность;</w:t>
      </w:r>
      <w:r w:rsidRPr="0056391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закрепить знания цветов; </w:t>
      </w:r>
      <w:r w:rsidRPr="0056391C">
        <w:rPr>
          <w:color w:val="111111"/>
          <w:sz w:val="28"/>
          <w:szCs w:val="28"/>
        </w:rPr>
        <w:t>учить узнавать сказку.</w:t>
      </w:r>
    </w:p>
    <w:p w:rsidR="0056391C" w:rsidRPr="0056391C" w:rsidRDefault="0056391C" w:rsidP="00A96C9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Дорогие дети, сегодня праздник – День Знаний.  Прежде, чем начать наш праздник я хочу вас спросить: вы умеете дружить? (ответы детей).</w:t>
      </w:r>
      <w:r w:rsidR="0056391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Тогда давайте поиграем. Я буду спрашивать, а вы хором отвечайте.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- Как на свете жить нам нужно? Дружно? – Дружно!!!!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- Это знать большим и детям нужно? – Нужно!!!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- Если ссора приключилась, скверно? – Скверно!!!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- Нужно тут же помириться, верно? – Верно!!!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А потом, когда мы старше станем сами,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Подрастем и наша дружба вместе с нами!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Ребята, вы хорошо знаете цвета радуги? (ответы детей). Тогда мы с вами поиграем. Вот у меня флажки. Своими красками, я раскрасила их в разные цвета. Если я подниму зеленый флажок – вы будите маршировать на месте, по зеленой травке. Если я подниму синий – вы будите, как рыбки плыть по синему морю. </w:t>
      </w:r>
      <w:proofErr w:type="gramStart"/>
      <w:r>
        <w:rPr>
          <w:rStyle w:val="c1"/>
          <w:color w:val="000000"/>
          <w:sz w:val="28"/>
          <w:szCs w:val="28"/>
        </w:rPr>
        <w:t>Желтый</w:t>
      </w:r>
      <w:proofErr w:type="gramEnd"/>
      <w:r>
        <w:rPr>
          <w:rStyle w:val="c1"/>
          <w:color w:val="000000"/>
          <w:sz w:val="28"/>
          <w:szCs w:val="28"/>
        </w:rPr>
        <w:t xml:space="preserve"> – прыгать, как солнечные зайчики. А красный – поднимите руки и кричите – красному солнышку на небе – Ура! Итак! Раз, два, три начало игры!!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Синий цвет – плывем как рыбки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1,2,3, 1, 2, три!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Желтый</w:t>
      </w:r>
      <w:proofErr w:type="gramEnd"/>
      <w:r>
        <w:rPr>
          <w:rStyle w:val="c1"/>
          <w:color w:val="000000"/>
          <w:sz w:val="28"/>
          <w:szCs w:val="28"/>
        </w:rPr>
        <w:t xml:space="preserve"> - прыгаем как зайки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Посмотри! Посмотри!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А зеленый маршируем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Тара – </w:t>
      </w:r>
      <w:proofErr w:type="spellStart"/>
      <w:r>
        <w:rPr>
          <w:rStyle w:val="c1"/>
          <w:color w:val="000000"/>
          <w:sz w:val="28"/>
          <w:szCs w:val="28"/>
        </w:rPr>
        <w:t>ра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та-ра-ра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Красный – мы кричим Ура!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Солнцу рада детвора! (2 раза)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  давайте поиграем еще в одну интересную игру.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Игра «Скучно так сидеть».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Скучно, скучно так сидеть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Друг на друга все глядеть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Не пора ли пробежаться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И местами поменяться.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Кто на стульчик не сел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Петушком запел!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1"/>
          <w:color w:val="000000"/>
          <w:sz w:val="28"/>
          <w:szCs w:val="28"/>
        </w:rPr>
        <w:t xml:space="preserve"> Конечно, чтоб ученым стать условие нужно выполнять: быть аккуратным и внимательным, трудолюбивым и старательным. Страна Знаний – это удивительная страна чудес, в которой много друзей. Сейчас мы поиграем в </w:t>
      </w:r>
      <w:proofErr w:type="gramStart"/>
      <w:r>
        <w:rPr>
          <w:rStyle w:val="c1"/>
          <w:color w:val="000000"/>
          <w:sz w:val="28"/>
          <w:szCs w:val="28"/>
        </w:rPr>
        <w:t>игру</w:t>
      </w:r>
      <w:proofErr w:type="gramEnd"/>
      <w:r>
        <w:rPr>
          <w:rStyle w:val="c1"/>
          <w:color w:val="000000"/>
          <w:sz w:val="28"/>
          <w:szCs w:val="28"/>
        </w:rPr>
        <w:t xml:space="preserve"> которая так и называется: «Это я, это я, это все мои друзья! »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Игра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:«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Это я, это я, это все мои друзья! »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Если вы согласны с тем, что я говорю, то отвечайте: «Это я, это я, это все мои друзья». Если не </w:t>
      </w:r>
      <w:proofErr w:type="gramStart"/>
      <w:r>
        <w:rPr>
          <w:rStyle w:val="c1"/>
          <w:color w:val="000000"/>
          <w:sz w:val="28"/>
          <w:szCs w:val="28"/>
        </w:rPr>
        <w:t>согласны</w:t>
      </w:r>
      <w:proofErr w:type="gramEnd"/>
      <w:r>
        <w:rPr>
          <w:rStyle w:val="c1"/>
          <w:color w:val="000000"/>
          <w:sz w:val="28"/>
          <w:szCs w:val="28"/>
        </w:rPr>
        <w:t xml:space="preserve"> со мной – тогда молчите.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Детский сад сегодня ожил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После летних отпусков.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Мир знаний, дети, очень сложен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Кто в него идти готов? (ответ)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Не будет к маме приставать: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Кто конструктором, друзья,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Овладеет без труда?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«Джип» и «Вольво» соберёт,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Папу в садик отвезёт? (ответ)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Любит, кто с утра поспать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И зарядку прозевать?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Кто </w:t>
      </w:r>
      <w:proofErr w:type="spellStart"/>
      <w:r>
        <w:rPr>
          <w:rStyle w:val="c1"/>
          <w:color w:val="000000"/>
          <w:sz w:val="28"/>
          <w:szCs w:val="28"/>
        </w:rPr>
        <w:t>капризка</w:t>
      </w:r>
      <w:proofErr w:type="spellEnd"/>
      <w:r>
        <w:rPr>
          <w:rStyle w:val="c1"/>
          <w:color w:val="000000"/>
          <w:sz w:val="28"/>
          <w:szCs w:val="28"/>
        </w:rPr>
        <w:t xml:space="preserve"> и </w:t>
      </w:r>
      <w:proofErr w:type="gramStart"/>
      <w:r>
        <w:rPr>
          <w:rStyle w:val="c1"/>
          <w:color w:val="000000"/>
          <w:sz w:val="28"/>
          <w:szCs w:val="28"/>
        </w:rPr>
        <w:t>лентяй</w:t>
      </w:r>
      <w:proofErr w:type="gramEnd"/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Ну-ка, быстро отвечай! (ответ)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Ребята, а хотите поиграть в мою самую любимую игру?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6391C">
        <w:rPr>
          <w:rStyle w:val="c1"/>
          <w:b/>
          <w:color w:val="000000"/>
          <w:sz w:val="28"/>
          <w:szCs w:val="28"/>
        </w:rPr>
        <w:t>Игра</w:t>
      </w:r>
      <w:r>
        <w:rPr>
          <w:rStyle w:val="c1"/>
          <w:color w:val="000000"/>
          <w:sz w:val="28"/>
          <w:szCs w:val="28"/>
        </w:rPr>
        <w:t>: </w:t>
      </w:r>
      <w:r>
        <w:rPr>
          <w:rStyle w:val="c1"/>
          <w:b/>
          <w:bCs/>
          <w:color w:val="000000"/>
          <w:sz w:val="28"/>
          <w:szCs w:val="28"/>
        </w:rPr>
        <w:t>«Весёлый мяч»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Под звучание музыки воспитатель с разных концов перекидывает детям мяч.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а вы любите книги читать? (ответы детей). Какие вам книжки больше нравятся? (ответы детей – сказки). Вот сейчас и узнаем, как вы знаете сказки.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(Воспитатель задает вопросы детям):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1.Кто жил в теремке? (лягушка, мышка-норушка, заяц..)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2.Кого позвала Жучка в сказке «Репка»? (кошку)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3.Назовите самого знаменитого доктора? (Айболит)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t>4.Почему от мальчика убежали все вещи в доме? (он был грязнуля)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Молодцы, сказки вы знаете! Вот и наш праздник заканчивается,  поздравляю вас с наступившим новым учебным годом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сех настроение было только на «отлично». Я хочу всем вам пожелать играть и трудиться, дружить и веселиться и главное всему полезному научиться, чтобы </w:t>
      </w:r>
      <w:r w:rsidR="0056391C">
        <w:rPr>
          <w:rStyle w:val="c1"/>
          <w:color w:val="000000"/>
          <w:sz w:val="28"/>
          <w:szCs w:val="28"/>
        </w:rPr>
        <w:t>всех настроение было только на «</w:t>
      </w:r>
      <w:r>
        <w:rPr>
          <w:rStyle w:val="c1"/>
          <w:color w:val="000000"/>
          <w:sz w:val="28"/>
          <w:szCs w:val="28"/>
        </w:rPr>
        <w:t>отлично». Успехов вам в наступающем учебном году.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Песня  «От улыбки »</w:t>
      </w: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96C93" w:rsidRDefault="00A96C93" w:rsidP="00A96C9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sectPr w:rsidR="00A96C93" w:rsidSect="003D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CCC"/>
    <w:rsid w:val="00010756"/>
    <w:rsid w:val="002A0E2A"/>
    <w:rsid w:val="003D60EE"/>
    <w:rsid w:val="0056391C"/>
    <w:rsid w:val="009A736C"/>
    <w:rsid w:val="00A96C93"/>
    <w:rsid w:val="00AA4CCC"/>
    <w:rsid w:val="00D8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EE"/>
  </w:style>
  <w:style w:type="paragraph" w:styleId="1">
    <w:name w:val="heading 1"/>
    <w:basedOn w:val="a"/>
    <w:link w:val="10"/>
    <w:uiPriority w:val="9"/>
    <w:qFormat/>
    <w:rsid w:val="009A7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7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1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75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9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6C93"/>
  </w:style>
  <w:style w:type="character" w:customStyle="1" w:styleId="c1">
    <w:name w:val="c1"/>
    <w:basedOn w:val="a0"/>
    <w:rsid w:val="00A96C93"/>
  </w:style>
  <w:style w:type="character" w:customStyle="1" w:styleId="10">
    <w:name w:val="Заголовок 1 Знак"/>
    <w:basedOn w:val="a0"/>
    <w:link w:val="1"/>
    <w:uiPriority w:val="9"/>
    <w:rsid w:val="009A7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A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A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A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A736C"/>
  </w:style>
  <w:style w:type="paragraph" w:customStyle="1" w:styleId="c3">
    <w:name w:val="c3"/>
    <w:basedOn w:val="a"/>
    <w:rsid w:val="009A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736C"/>
  </w:style>
  <w:style w:type="paragraph" w:customStyle="1" w:styleId="c6">
    <w:name w:val="c6"/>
    <w:basedOn w:val="a"/>
    <w:rsid w:val="009A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7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7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1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75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9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6C93"/>
  </w:style>
  <w:style w:type="character" w:customStyle="1" w:styleId="c1">
    <w:name w:val="c1"/>
    <w:basedOn w:val="a0"/>
    <w:rsid w:val="00A96C93"/>
  </w:style>
  <w:style w:type="character" w:customStyle="1" w:styleId="10">
    <w:name w:val="Заголовок 1 Знак"/>
    <w:basedOn w:val="a0"/>
    <w:link w:val="1"/>
    <w:uiPriority w:val="9"/>
    <w:rsid w:val="009A7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A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A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A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A736C"/>
  </w:style>
  <w:style w:type="paragraph" w:customStyle="1" w:styleId="c3">
    <w:name w:val="c3"/>
    <w:basedOn w:val="a"/>
    <w:rsid w:val="009A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736C"/>
  </w:style>
  <w:style w:type="paragraph" w:customStyle="1" w:styleId="c6">
    <w:name w:val="c6"/>
    <w:basedOn w:val="a"/>
    <w:rsid w:val="009A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7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6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4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24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210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00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2108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6206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04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9</cp:revision>
  <cp:lastPrinted>2018-08-17T07:22:00Z</cp:lastPrinted>
  <dcterms:created xsi:type="dcterms:W3CDTF">2018-08-02T14:54:00Z</dcterms:created>
  <dcterms:modified xsi:type="dcterms:W3CDTF">2022-09-09T18:27:00Z</dcterms:modified>
</cp:coreProperties>
</file>