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E0" w:rsidRPr="00463F5E" w:rsidRDefault="00562FE0" w:rsidP="00562FE0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3F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62FE0" w:rsidRPr="00463F5E" w:rsidRDefault="00562FE0" w:rsidP="00562FE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3F5E">
        <w:rPr>
          <w:rFonts w:ascii="Times New Roman" w:hAnsi="Times New Roman" w:cs="Times New Roman"/>
          <w:b/>
          <w:color w:val="002060"/>
          <w:sz w:val="28"/>
          <w:szCs w:val="28"/>
        </w:rPr>
        <w:t>МБДОУ детский сад № 21   г. Владикавказ   РСО-Алания.</w:t>
      </w:r>
    </w:p>
    <w:p w:rsidR="00D84162" w:rsidRPr="00463F5E" w:rsidRDefault="00D84162">
      <w:pPr>
        <w:rPr>
          <w:color w:val="002060"/>
          <w:sz w:val="96"/>
          <w:szCs w:val="96"/>
        </w:rPr>
      </w:pPr>
    </w:p>
    <w:p w:rsidR="00152458" w:rsidRPr="00463F5E" w:rsidRDefault="00152458">
      <w:pPr>
        <w:rPr>
          <w:color w:val="002060"/>
          <w:sz w:val="96"/>
          <w:szCs w:val="96"/>
        </w:rPr>
      </w:pPr>
    </w:p>
    <w:p w:rsidR="00152458" w:rsidRPr="00463F5E" w:rsidRDefault="00152458" w:rsidP="008C3F92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463F5E">
        <w:rPr>
          <w:rFonts w:ascii="Times New Roman" w:hAnsi="Times New Roman" w:cs="Times New Roman"/>
          <w:b/>
          <w:color w:val="002060"/>
          <w:sz w:val="72"/>
          <w:szCs w:val="72"/>
        </w:rPr>
        <w:t>НАШ</w:t>
      </w:r>
    </w:p>
    <w:p w:rsidR="00152458" w:rsidRPr="00463F5E" w:rsidRDefault="00562FE0" w:rsidP="008C3F92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463F5E">
        <w:rPr>
          <w:rFonts w:ascii="Times New Roman" w:hAnsi="Times New Roman" w:cs="Times New Roman"/>
          <w:b/>
          <w:color w:val="002060"/>
          <w:sz w:val="72"/>
          <w:szCs w:val="72"/>
        </w:rPr>
        <w:t>ЛЮБИМЫЙ</w:t>
      </w:r>
      <w:r w:rsidRPr="00463F5E">
        <w:rPr>
          <w:rFonts w:ascii="Times New Roman" w:hAnsi="Times New Roman" w:cs="Times New Roman"/>
          <w:b/>
          <w:color w:val="002060"/>
          <w:sz w:val="72"/>
          <w:szCs w:val="72"/>
        </w:rPr>
        <w:br/>
        <w:t xml:space="preserve"> </w:t>
      </w:r>
      <w:r w:rsidR="00152458" w:rsidRPr="00463F5E">
        <w:rPr>
          <w:rFonts w:ascii="Times New Roman" w:hAnsi="Times New Roman" w:cs="Times New Roman"/>
          <w:b/>
          <w:color w:val="002060"/>
          <w:sz w:val="72"/>
          <w:szCs w:val="72"/>
        </w:rPr>
        <w:t>КОСТА</w:t>
      </w:r>
    </w:p>
    <w:p w:rsidR="00163420" w:rsidRPr="00463F5E" w:rsidRDefault="00963847" w:rsidP="008C3F92">
      <w:pPr>
        <w:jc w:val="center"/>
        <w:rPr>
          <w:b/>
          <w:color w:val="002060"/>
          <w:sz w:val="40"/>
          <w:szCs w:val="40"/>
        </w:rPr>
      </w:pPr>
      <w:r w:rsidRPr="00463F5E">
        <w:rPr>
          <w:b/>
          <w:color w:val="002060"/>
          <w:sz w:val="40"/>
          <w:szCs w:val="40"/>
        </w:rPr>
        <w:t>(163</w:t>
      </w:r>
      <w:r w:rsidR="006B3392" w:rsidRPr="00463F5E">
        <w:rPr>
          <w:b/>
          <w:color w:val="002060"/>
          <w:sz w:val="40"/>
          <w:szCs w:val="40"/>
        </w:rPr>
        <w:t xml:space="preserve"> год</w:t>
      </w:r>
      <w:r w:rsidRPr="00463F5E">
        <w:rPr>
          <w:b/>
          <w:color w:val="002060"/>
          <w:sz w:val="40"/>
          <w:szCs w:val="40"/>
        </w:rPr>
        <w:t>а</w:t>
      </w:r>
      <w:r w:rsidR="00163420" w:rsidRPr="00463F5E">
        <w:rPr>
          <w:b/>
          <w:color w:val="002060"/>
          <w:sz w:val="40"/>
          <w:szCs w:val="40"/>
        </w:rPr>
        <w:t>)</w:t>
      </w:r>
    </w:p>
    <w:p w:rsidR="00152458" w:rsidRPr="00463F5E" w:rsidRDefault="00152458">
      <w:pPr>
        <w:rPr>
          <w:color w:val="002060"/>
          <w:sz w:val="144"/>
          <w:szCs w:val="144"/>
        </w:rPr>
      </w:pPr>
    </w:p>
    <w:p w:rsidR="003A4EF0" w:rsidRPr="00463F5E" w:rsidRDefault="003A4EF0" w:rsidP="009B76E8">
      <w:pPr>
        <w:spacing w:line="240" w:lineRule="auto"/>
        <w:rPr>
          <w:color w:val="002060"/>
          <w:sz w:val="72"/>
          <w:szCs w:val="72"/>
        </w:rPr>
      </w:pPr>
    </w:p>
    <w:p w:rsidR="00163420" w:rsidRPr="00463F5E" w:rsidRDefault="00163420" w:rsidP="009B76E8">
      <w:pPr>
        <w:spacing w:line="240" w:lineRule="auto"/>
        <w:rPr>
          <w:color w:val="002060"/>
          <w:sz w:val="72"/>
          <w:szCs w:val="72"/>
        </w:rPr>
      </w:pPr>
    </w:p>
    <w:p w:rsidR="008C3F92" w:rsidRPr="00463F5E" w:rsidRDefault="008C3F92" w:rsidP="009B76E8">
      <w:pPr>
        <w:spacing w:line="240" w:lineRule="auto"/>
        <w:rPr>
          <w:color w:val="002060"/>
          <w:sz w:val="72"/>
          <w:szCs w:val="72"/>
        </w:rPr>
      </w:pPr>
    </w:p>
    <w:p w:rsidR="00562FE0" w:rsidRPr="00463F5E" w:rsidRDefault="00562FE0" w:rsidP="00562FE0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463F5E">
        <w:rPr>
          <w:rFonts w:ascii="Times New Roman" w:hAnsi="Times New Roman" w:cs="Times New Roman"/>
          <w:color w:val="002060"/>
          <w:sz w:val="32"/>
          <w:szCs w:val="32"/>
        </w:rPr>
        <w:t>20</w:t>
      </w:r>
      <w:r w:rsidR="00963847" w:rsidRPr="00463F5E">
        <w:rPr>
          <w:rFonts w:ascii="Times New Roman" w:hAnsi="Times New Roman" w:cs="Times New Roman"/>
          <w:color w:val="002060"/>
          <w:sz w:val="32"/>
          <w:szCs w:val="32"/>
        </w:rPr>
        <w:t>22</w:t>
      </w:r>
      <w:r w:rsidRPr="00463F5E">
        <w:rPr>
          <w:rFonts w:ascii="Times New Roman" w:hAnsi="Times New Roman" w:cs="Times New Roman"/>
          <w:color w:val="002060"/>
          <w:sz w:val="32"/>
          <w:szCs w:val="32"/>
        </w:rPr>
        <w:t>г.</w:t>
      </w:r>
    </w:p>
    <w:p w:rsidR="00782DDE" w:rsidRPr="00463F5E" w:rsidRDefault="00782DDE" w:rsidP="009B76E8">
      <w:pPr>
        <w:spacing w:line="240" w:lineRule="auto"/>
        <w:rPr>
          <w:color w:val="002060"/>
          <w:sz w:val="24"/>
          <w:szCs w:val="24"/>
        </w:rPr>
      </w:pPr>
    </w:p>
    <w:p w:rsidR="00782DDE" w:rsidRPr="00463F5E" w:rsidRDefault="00782DDE" w:rsidP="009B76E8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 xml:space="preserve">Т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ихо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звучит музыка </w:t>
      </w:r>
      <w:r w:rsidR="009B76E8"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Зал празднично </w:t>
      </w:r>
      <w:proofErr w:type="spellStart"/>
      <w:r w:rsidR="009B76E8" w:rsidRPr="00463F5E">
        <w:rPr>
          <w:rFonts w:ascii="Times New Roman" w:hAnsi="Times New Roman" w:cs="Times New Roman"/>
          <w:i/>
          <w:color w:val="002060"/>
          <w:sz w:val="24"/>
          <w:szCs w:val="24"/>
        </w:rPr>
        <w:t>украшен</w:t>
      </w:r>
      <w:proofErr w:type="gramStart"/>
      <w:r w:rsidR="009B76E8" w:rsidRPr="00463F5E">
        <w:rPr>
          <w:rFonts w:ascii="Times New Roman" w:hAnsi="Times New Roman" w:cs="Times New Roman"/>
          <w:i/>
          <w:color w:val="002060"/>
          <w:sz w:val="24"/>
          <w:szCs w:val="24"/>
        </w:rPr>
        <w:t>,в</w:t>
      </w:r>
      <w:proofErr w:type="spellEnd"/>
      <w:proofErr w:type="gramEnd"/>
      <w:r w:rsidR="009B76E8"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центре-большой портрет </w:t>
      </w:r>
      <w:proofErr w:type="spellStart"/>
      <w:r w:rsidR="009B76E8"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="009B76E8"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="009B76E8" w:rsidRPr="00463F5E">
        <w:rPr>
          <w:rFonts w:ascii="Times New Roman" w:hAnsi="Times New Roman" w:cs="Times New Roman"/>
          <w:i/>
          <w:color w:val="002060"/>
          <w:sz w:val="24"/>
          <w:szCs w:val="24"/>
        </w:rPr>
        <w:t>Хетагурова,рядом</w:t>
      </w:r>
      <w:proofErr w:type="spellEnd"/>
      <w:r w:rsidR="009B76E8"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 портретом цветы</w:t>
      </w:r>
    </w:p>
    <w:p w:rsidR="00963847" w:rsidRPr="00463F5E" w:rsidRDefault="00963847" w:rsidP="00963847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Style w:val="s3"/>
          <w:rFonts w:ascii="Times New Roman" w:hAnsi="Times New Roman" w:cs="Times New Roman"/>
          <w:color w:val="002060"/>
          <w:sz w:val="24"/>
          <w:szCs w:val="24"/>
        </w:rPr>
        <w:t>1 Вед</w:t>
      </w:r>
      <w:proofErr w:type="gramStart"/>
      <w:r w:rsidRPr="00463F5E">
        <w:rPr>
          <w:rStyle w:val="s3"/>
          <w:rFonts w:ascii="Times New Roman" w:hAnsi="Times New Roman" w:cs="Times New Roman"/>
          <w:color w:val="002060"/>
          <w:sz w:val="24"/>
          <w:szCs w:val="24"/>
        </w:rPr>
        <w:t>1</w:t>
      </w:r>
      <w:proofErr w:type="gramEnd"/>
      <w:r w:rsidRPr="00463F5E">
        <w:rPr>
          <w:rStyle w:val="s3"/>
          <w:rFonts w:ascii="Times New Roman" w:hAnsi="Times New Roman" w:cs="Times New Roman"/>
          <w:color w:val="002060"/>
          <w:sz w:val="24"/>
          <w:szCs w:val="24"/>
        </w:rPr>
        <w:t>.</w:t>
      </w:r>
      <w:r w:rsidRPr="00463F5E">
        <w:rPr>
          <w:rStyle w:val="s3"/>
          <w:rFonts w:ascii="Times New Roman" w:hAnsi="Cambria Math" w:cs="Times New Roman"/>
          <w:color w:val="002060"/>
          <w:sz w:val="24"/>
          <w:szCs w:val="24"/>
        </w:rPr>
        <w:t>​</w:t>
      </w:r>
      <w:r w:rsidRPr="00463F5E">
        <w:rPr>
          <w:rStyle w:val="s3"/>
          <w:rFonts w:ascii="Times New Roman" w:hAnsi="Times New Roman" w:cs="Times New Roman"/>
          <w:color w:val="002060"/>
          <w:sz w:val="24"/>
          <w:szCs w:val="24"/>
        </w:rPr>
        <w:t> 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Нœ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Иры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фœ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сив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œд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!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Къостайыл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ныззарœм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963847" w:rsidRPr="00463F5E" w:rsidRDefault="00963847" w:rsidP="00963847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proofErr w:type="spellStart"/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Ирон</w:t>
      </w:r>
      <w:proofErr w:type="spellEnd"/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лœг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кœй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уарзы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фылдœр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963847" w:rsidRPr="00463F5E" w:rsidRDefault="00963847" w:rsidP="00963847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          На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хуыздœ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spellEnd"/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ныхœстœй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йœ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хорз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ном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ыссарœм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963847" w:rsidRPr="00463F5E" w:rsidRDefault="00963847" w:rsidP="00963847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Уый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махан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œгас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у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ныр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дар. </w:t>
      </w:r>
    </w:p>
    <w:p w:rsidR="00963847" w:rsidRPr="00463F5E" w:rsidRDefault="00963847" w:rsidP="00963847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63847" w:rsidRPr="00463F5E" w:rsidRDefault="00963847" w:rsidP="00963847">
      <w:pPr>
        <w:pStyle w:val="a3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2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О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пять послышался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</w:p>
    <w:p w:rsidR="00963847" w:rsidRPr="00463F5E" w:rsidRDefault="00963847" w:rsidP="00963847">
      <w:pPr>
        <w:pStyle w:val="a3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Со строк из ветхого листа.</w:t>
      </w:r>
    </w:p>
    <w:p w:rsidR="00963847" w:rsidRPr="00463F5E" w:rsidRDefault="00963847" w:rsidP="00963847">
      <w:pPr>
        <w:pStyle w:val="a3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Из книги книг « </w:t>
      </w:r>
      <w:proofErr w:type="spellStart"/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Ирон</w:t>
      </w:r>
      <w:proofErr w:type="spellEnd"/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фœндыр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963847" w:rsidRPr="00463F5E" w:rsidRDefault="00963847" w:rsidP="00963847">
      <w:pPr>
        <w:pStyle w:val="a3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Юнцом 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зачитанной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до дыр.</w:t>
      </w:r>
    </w:p>
    <w:p w:rsidR="00782DDE" w:rsidRPr="00463F5E" w:rsidRDefault="00782DDE" w:rsidP="00782DDE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B76E8" w:rsidRPr="00463F5E" w:rsidRDefault="009B76E8" w:rsidP="009B76E8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i/>
          <w:color w:val="002060"/>
          <w:sz w:val="24"/>
          <w:szCs w:val="24"/>
        </w:rPr>
        <w:t>1Ведущая:</w:t>
      </w:r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Зынаргъ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сывæллæттæ,мах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æрæмбырд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стæм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уымæн,æмæ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абон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у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Къостайы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гуырæнбон</w:t>
      </w:r>
      <w:proofErr w:type="gram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.А</w:t>
      </w:r>
      <w:proofErr w:type="gram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дæм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1</w:t>
      </w:r>
      <w:r w:rsidR="00782DDE" w:rsidRPr="00463F5E">
        <w:rPr>
          <w:rFonts w:ascii="Times New Roman" w:hAnsi="Times New Roman" w:cs="Times New Roman"/>
          <w:i/>
          <w:color w:val="002060"/>
          <w:sz w:val="24"/>
          <w:szCs w:val="24"/>
        </w:rPr>
        <w:t>6</w:t>
      </w:r>
      <w:r w:rsidR="00963847" w:rsidRPr="00463F5E">
        <w:rPr>
          <w:rFonts w:ascii="Times New Roman" w:hAnsi="Times New Roman" w:cs="Times New Roman"/>
          <w:i/>
          <w:color w:val="002060"/>
          <w:sz w:val="24"/>
          <w:szCs w:val="24"/>
        </w:rPr>
        <w:t>3</w:t>
      </w:r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азы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цæрынц,фæлæ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æмдзæвгæтæ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æмæ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кадджытæ,Къоста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кæй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ныффыста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,</w:t>
      </w:r>
      <w:r w:rsidR="00782DDE"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абон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дæр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цæрынц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æмæ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цæрдзысты</w:t>
      </w:r>
      <w:proofErr w:type="spellEnd"/>
      <w:r w:rsidRPr="00463F5E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782DDE" w:rsidRPr="00463F5E" w:rsidRDefault="00782DDE" w:rsidP="009B76E8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963847" w:rsidRPr="00463F5E" w:rsidRDefault="009B76E8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2 Ведущая</w:t>
      </w: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782DDE" w:rsidRPr="00463F5E">
        <w:rPr>
          <w:rFonts w:ascii="Times New Roman" w:hAnsi="Times New Roman" w:cs="Times New Roman"/>
          <w:color w:val="002060"/>
          <w:sz w:val="24"/>
          <w:szCs w:val="24"/>
        </w:rPr>
        <w:t>16</w:t>
      </w:r>
      <w:r w:rsidR="00963847" w:rsidRPr="00463F5E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782DDE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392" w:rsidRPr="00463F5E">
        <w:rPr>
          <w:rFonts w:ascii="Times New Roman" w:hAnsi="Times New Roman" w:cs="Times New Roman"/>
          <w:color w:val="002060"/>
          <w:sz w:val="24"/>
          <w:szCs w:val="24"/>
        </w:rPr>
        <w:t>год</w:t>
      </w:r>
      <w:r w:rsidR="00963847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а </w:t>
      </w: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назад в селе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Нар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,ч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то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находится в одном из самых удивительных уголков Северной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Осетии,у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одного уважаемого человека Хетагурова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Левана,родился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сын. Старейшины села дали ему имя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736D41" w:rsidRPr="00463F5E" w:rsidRDefault="00782DDE" w:rsidP="00736D4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Просмотр презентации</w:t>
      </w:r>
    </w:p>
    <w:p w:rsidR="00736D41" w:rsidRPr="00463F5E" w:rsidRDefault="00736D41" w:rsidP="00736D41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Леванович Хетагуров родился 15 октября 1859 года в горном селе </w:t>
      </w:r>
      <w:r w:rsidRPr="00463F5E">
        <w:rPr>
          <w:rFonts w:ascii="Times New Roman" w:hAnsi="Times New Roman" w:cs="Times New Roman"/>
          <w:i/>
          <w:iCs/>
          <w:color w:val="002060"/>
          <w:sz w:val="24"/>
          <w:szCs w:val="24"/>
        </w:rPr>
        <w:t>Нар</w:t>
      </w: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расположенном в верховьях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Алагирского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ущелья, в самом сердце Главного Кавказского хребта.</w:t>
      </w:r>
    </w:p>
    <w:p w:rsidR="00736D41" w:rsidRPr="00463F5E" w:rsidRDefault="00736D41" w:rsidP="00736D4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Хетагуров Леван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Елизбарович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– отец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. Поэт неизменно питал к отцу глубокое уважение. Отец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служил в русской армии и на склоне лет вышел в отставку в чине подпоручика. Он рассчитывал, что его сын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пойдёт по его стопам и станет военным</w:t>
      </w:r>
    </w:p>
    <w:p w:rsidR="00736D41" w:rsidRPr="00463F5E" w:rsidRDefault="00736D41" w:rsidP="00736D4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36D41" w:rsidRPr="00463F5E" w:rsidRDefault="00736D41" w:rsidP="00736D41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А матери своей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не помнил совсем, она умерла, когда мальчик был совсем маленький, его воспитала дальняя родственница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Чендзе</w:t>
      </w:r>
      <w:proofErr w:type="spellEnd"/>
    </w:p>
    <w:p w:rsidR="00736D41" w:rsidRPr="00463F5E" w:rsidRDefault="00736D41" w:rsidP="00736D41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551F0" w:rsidRPr="00463F5E" w:rsidRDefault="00EF422D" w:rsidP="00736D41">
      <w:pPr>
        <w:ind w:left="72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Отец понимал значение просвещения и старался дать сыну образование: </w:t>
      </w:r>
      <w:proofErr w:type="spellStart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начал учиться в </w:t>
      </w:r>
      <w:proofErr w:type="spellStart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Нарской</w:t>
      </w:r>
      <w:proofErr w:type="spellEnd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сельской школе, затем учился во  Владикавказской прогимназии, С 1 ноября 1871 года </w:t>
      </w:r>
      <w:proofErr w:type="spellStart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был зачислен Ставропольскую мужскую классическую гимназии и определен в пансион при ней. Десять лет учился </w:t>
      </w:r>
      <w:proofErr w:type="spellStart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в этой гимназии, затем поступил осенью 1881 года в  Петербургскую академию художеств.</w:t>
      </w:r>
    </w:p>
    <w:p w:rsidR="006551F0" w:rsidRPr="00463F5E" w:rsidRDefault="00EF422D" w:rsidP="00736D41">
      <w:pPr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В Петербургской Академии художеств он  прошел школу мастерства у Репина, Маковского, Сурикова, Серова, Врубеля. Он стал писать картины, эти картины получили всемирное признание. Но Петербургскую академию художеств он так и не окончил, потому что заболел его отец и он вынужден был вернуться домой </w:t>
      </w:r>
    </w:p>
    <w:p w:rsidR="00736D41" w:rsidRPr="00463F5E" w:rsidRDefault="00736D41" w:rsidP="00736D41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63420" w:rsidRPr="00463F5E" w:rsidRDefault="00163420" w:rsidP="00736D41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Сейчас мы познакомимся с картинами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С некоторыми из них уже знакомы</w:t>
      </w:r>
      <w:proofErr w:type="gramEnd"/>
    </w:p>
    <w:p w:rsidR="00163420" w:rsidRPr="00463F5E" w:rsidRDefault="00163420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63420" w:rsidRPr="00463F5E" w:rsidRDefault="00163420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82DDE" w:rsidRPr="00463F5E" w:rsidRDefault="00163420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В осетинской сакле</w:t>
      </w:r>
    </w:p>
    <w:p w:rsidR="00697BB2" w:rsidRPr="00463F5E" w:rsidRDefault="00697BB2" w:rsidP="00880FB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80FB4" w:rsidRPr="00463F5E" w:rsidRDefault="00880FB4" w:rsidP="00880FB4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Шли годы, </w:t>
      </w:r>
      <w:proofErr w:type="spellStart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не только картины </w:t>
      </w:r>
      <w:proofErr w:type="gramStart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писал</w:t>
      </w:r>
      <w:proofErr w:type="gramEnd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но и стихи, поэмы, пьесы, и у автора возник замысел отдельной книги. И вот в 1899 году  15 мая выходит книга «</w:t>
      </w:r>
      <w:proofErr w:type="spellStart"/>
      <w:proofErr w:type="gramStart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Ирон</w:t>
      </w:r>
      <w:proofErr w:type="spellEnd"/>
      <w:proofErr w:type="gramEnd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фандыр</w:t>
      </w:r>
      <w:proofErr w:type="spellEnd"/>
      <w:r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» - «Осетинская лира»  . Она становится книгой всенародного чтения. В неё входят и стихи для детей и о детях</w:t>
      </w:r>
    </w:p>
    <w:p w:rsidR="00880FB4" w:rsidRPr="00463F5E" w:rsidRDefault="00880FB4" w:rsidP="00880FB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551F0" w:rsidRPr="00463F5E" w:rsidRDefault="00880FB4" w:rsidP="00880FB4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F422D"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Коста</w:t>
      </w:r>
      <w:proofErr w:type="spellEnd"/>
      <w:r w:rsidR="00EF422D"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занимался живописью, литературой, но всем его планам не суждено было сбыться. Он тяжело заболел и не мог больше продолжать творческую деятельность.</w:t>
      </w: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EF422D"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19 марта 1906 г. перестало биться его благородное сердце. Но когда его не стало, то со всей очевидностью обнаружилось, что ушел человек необыкновенного таланта, мудрости и мужественного характера. Память о </w:t>
      </w:r>
      <w:proofErr w:type="spellStart"/>
      <w:r w:rsidR="00EF422D"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>Коста</w:t>
      </w:r>
      <w:proofErr w:type="spellEnd"/>
      <w:r w:rsidR="00EF422D" w:rsidRPr="00463F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и сегодня жива в народе. </w:t>
      </w:r>
    </w:p>
    <w:p w:rsidR="00C76139" w:rsidRPr="00463F5E" w:rsidRDefault="00C76139" w:rsidP="00C76139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</w:t>
      </w:r>
    </w:p>
    <w:p w:rsidR="006551F0" w:rsidRPr="00463F5E" w:rsidRDefault="00EF422D" w:rsidP="00C7613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Имя К. Хетагурова присвоено СОГУ, </w:t>
      </w:r>
    </w:p>
    <w:p w:rsidR="006551F0" w:rsidRPr="00463F5E" w:rsidRDefault="00EF422D" w:rsidP="00C7613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У нас есть парк им. К. Хетагурова</w:t>
      </w:r>
    </w:p>
    <w:p w:rsidR="006551F0" w:rsidRPr="00463F5E" w:rsidRDefault="00EF422D" w:rsidP="00C7613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В городе есть улица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К.Хетагурова</w:t>
      </w:r>
      <w:proofErr w:type="spellEnd"/>
    </w:p>
    <w:p w:rsidR="006551F0" w:rsidRPr="00463F5E" w:rsidRDefault="00EF422D" w:rsidP="00C7613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Проспект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80FB4" w:rsidRPr="00463F5E" w:rsidRDefault="00880FB4" w:rsidP="00C7613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Есть премия им. К. Хетагурова</w:t>
      </w:r>
    </w:p>
    <w:p w:rsidR="00880FB4" w:rsidRPr="00463F5E" w:rsidRDefault="00880FB4" w:rsidP="00880FB4">
      <w:pPr>
        <w:pStyle w:val="a3"/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880FB4" w:rsidRPr="00463F5E" w:rsidRDefault="00880FB4" w:rsidP="00880FB4">
      <w:pPr>
        <w:pStyle w:val="a3"/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880FB4" w:rsidRPr="00463F5E" w:rsidRDefault="00880FB4" w:rsidP="00880FB4">
      <w:pPr>
        <w:pStyle w:val="a3"/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880FB4" w:rsidRPr="00463F5E" w:rsidRDefault="00880FB4" w:rsidP="00C76139">
      <w:pPr>
        <w:pStyle w:val="a3"/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И</w:t>
      </w:r>
      <w:proofErr w:type="gramStart"/>
      <w:r w:rsidRPr="00463F5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,</w:t>
      </w:r>
      <w:proofErr w:type="gramEnd"/>
      <w:r w:rsidRPr="00463F5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конечно, звезда в небе, названная в честь </w:t>
      </w:r>
      <w:proofErr w:type="spellStart"/>
      <w:r w:rsidRPr="00463F5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Настоящее заверяется подписями и печатью Международного звездного регистра от 15.10.99. Международный звездный регистр присваивает звезде в созвездии Дракона – 18 час 24 мин 48° 05' – имя </w:t>
      </w:r>
      <w:proofErr w:type="spellStart"/>
      <w:r w:rsidRPr="00463F5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Коста</w:t>
      </w:r>
      <w:proofErr w:type="spellEnd"/>
      <w:r w:rsidRPr="00463F5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. </w:t>
      </w:r>
    </w:p>
    <w:p w:rsidR="00C76139" w:rsidRPr="00463F5E" w:rsidRDefault="00C76139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76694" w:rsidRPr="00463F5E" w:rsidRDefault="00176420" w:rsidP="0037669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вед. </w:t>
      </w:r>
      <w:proofErr w:type="spellStart"/>
      <w:proofErr w:type="gramStart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Ц</w:t>
      </w:r>
      <w:proofErr w:type="gramEnd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æй-ма</w:t>
      </w:r>
      <w:proofErr w:type="spellEnd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уæдæ</w:t>
      </w:r>
      <w:proofErr w:type="spellEnd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Кьостайыл</w:t>
      </w:r>
      <w:proofErr w:type="spellEnd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азарæм</w:t>
      </w:r>
      <w:proofErr w:type="spellEnd"/>
      <w:r w:rsidR="00376694"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/  </w:t>
      </w:r>
      <w:r w:rsidR="0037669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Песня </w:t>
      </w:r>
      <w:proofErr w:type="spellStart"/>
      <w:r w:rsidR="00376694" w:rsidRPr="00463F5E">
        <w:rPr>
          <w:rFonts w:ascii="Times New Roman" w:hAnsi="Times New Roman" w:cs="Times New Roman"/>
          <w:color w:val="002060"/>
          <w:sz w:val="24"/>
          <w:szCs w:val="24"/>
        </w:rPr>
        <w:t>Зарæм</w:t>
      </w:r>
      <w:proofErr w:type="spellEnd"/>
      <w:r w:rsidR="0037669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мах </w:t>
      </w:r>
      <w:proofErr w:type="spellStart"/>
      <w:r w:rsidR="00376694" w:rsidRPr="00463F5E">
        <w:rPr>
          <w:rFonts w:ascii="Times New Roman" w:hAnsi="Times New Roman" w:cs="Times New Roman"/>
          <w:color w:val="002060"/>
          <w:sz w:val="24"/>
          <w:szCs w:val="24"/>
        </w:rPr>
        <w:t>дæуыл</w:t>
      </w:r>
      <w:proofErr w:type="spellEnd"/>
      <w:r w:rsidR="0037669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76694" w:rsidRPr="00463F5E">
        <w:rPr>
          <w:rFonts w:ascii="Times New Roman" w:hAnsi="Times New Roman" w:cs="Times New Roman"/>
          <w:color w:val="002060"/>
          <w:sz w:val="24"/>
          <w:szCs w:val="24"/>
        </w:rPr>
        <w:t>Къоста</w:t>
      </w:r>
      <w:proofErr w:type="spellEnd"/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  <w:sectPr w:rsidR="00176420" w:rsidRPr="00463F5E" w:rsidSect="00562FE0">
          <w:pgSz w:w="11906" w:h="16838"/>
          <w:pgMar w:top="993" w:right="566" w:bottom="709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lastRenderedPageBreak/>
        <w:t>Зарæм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мах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дæуыл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Къоста</w:t>
      </w:r>
      <w:proofErr w:type="spellEnd"/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Буц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кæнæ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</w:t>
      </w:r>
      <w:proofErr w:type="spellEnd"/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ном</w:t>
      </w: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ирон</w:t>
      </w:r>
      <w:proofErr w:type="spellEnd"/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фæндыр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фыстай</w:t>
      </w:r>
      <w:proofErr w:type="spellEnd"/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Бастай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Ир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æнгом</w:t>
      </w:r>
      <w:proofErr w:type="spellEnd"/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Хæхтæ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æмæ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рухс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быдыртæ</w:t>
      </w:r>
      <w:proofErr w:type="spellEnd"/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Цардыл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цин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æнынц</w:t>
      </w:r>
      <w:proofErr w:type="spellEnd"/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Симды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кафты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райгæ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мыртæ</w:t>
      </w:r>
      <w:proofErr w:type="spellEnd"/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Рухс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хурма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зынынц</w:t>
      </w:r>
      <w:proofErr w:type="spellEnd"/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О тебе поем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Славим мы тебя,</w:t>
      </w: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Наша яркая звезда, </w:t>
      </w: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Ты сияй всегда!</w:t>
      </w: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Горы, реки и долины</w:t>
      </w: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Рвутся с нами в пляс</w:t>
      </w: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Вместе танец мы станцуем</w:t>
      </w: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Весело для вас</w:t>
      </w: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  <w:sectPr w:rsidR="00176420" w:rsidRPr="00463F5E" w:rsidSect="00562FE0">
          <w:type w:val="continuous"/>
          <w:pgSz w:w="11906" w:h="16838"/>
          <w:pgMar w:top="993" w:right="566" w:bottom="709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76420" w:rsidRPr="00463F5E" w:rsidRDefault="00176420" w:rsidP="0017642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176420" w:rsidRPr="00463F5E" w:rsidRDefault="00C76139" w:rsidP="00C7613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1 Ведущая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Къоста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æцæгдæ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spellEnd"/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райгуырд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æнустæм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никуы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ферох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уыдзæн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йæ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ном .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Къоста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тынг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бирæ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уарзта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сывæллæтты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ныффыста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сын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бирæ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æмдзæвгæтæ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>Æмæ</w:t>
      </w:r>
      <w:proofErr w:type="spellEnd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мах </w:t>
      </w:r>
      <w:proofErr w:type="spellStart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>рæвдауæндоны</w:t>
      </w:r>
      <w:proofErr w:type="spellEnd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>сабитæ</w:t>
      </w:r>
      <w:proofErr w:type="spellEnd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дар </w:t>
      </w:r>
      <w:proofErr w:type="spellStart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>бацæттæ</w:t>
      </w:r>
      <w:proofErr w:type="spellEnd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>кодтой</w:t>
      </w:r>
      <w:proofErr w:type="spellEnd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>æмдзæвгæтæ</w:t>
      </w:r>
      <w:proofErr w:type="spellEnd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>æмæ</w:t>
      </w:r>
      <w:proofErr w:type="spellEnd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>цæм</w:t>
      </w:r>
      <w:proofErr w:type="spellEnd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76420" w:rsidRPr="00463F5E">
        <w:rPr>
          <w:rFonts w:ascii="Times New Roman" w:hAnsi="Times New Roman" w:cs="Times New Roman"/>
          <w:color w:val="002060"/>
          <w:sz w:val="24"/>
          <w:szCs w:val="24"/>
        </w:rPr>
        <w:t>байхъусæм</w:t>
      </w:r>
      <w:proofErr w:type="spellEnd"/>
    </w:p>
    <w:p w:rsidR="00176420" w:rsidRPr="00463F5E" w:rsidRDefault="00176420" w:rsidP="00C7613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lastRenderedPageBreak/>
        <w:t>Средняя группа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  <w:sectPr w:rsidR="00697BB2" w:rsidRPr="00463F5E" w:rsidSect="00562FE0">
          <w:type w:val="continuous"/>
          <w:pgSz w:w="11906" w:h="16838"/>
          <w:pgMar w:top="993" w:right="566" w:bottom="709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97BB2" w:rsidRPr="00463F5E" w:rsidRDefault="00C76139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</w:t>
      </w:r>
      <w:r w:rsidR="00697BB2"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ГИНО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Гино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гино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гис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Иу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гæды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нæм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Хъарм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фæлмæн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кæрц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дары,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Къонайыл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хуыссы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Аргъæуттæ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мысы,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Хъал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зæрдæйæ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зары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...</w:t>
      </w:r>
    </w:p>
    <w:p w:rsidR="00C76139" w:rsidRPr="00463F5E" w:rsidRDefault="00C76139" w:rsidP="00C7613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КИСКА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Киска, киска, кис!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Где ты, отзовись!..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В теплой шубке ходит,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У огня лежит,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Сказки говорит,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2"/>
          <w:szCs w:val="22"/>
        </w:rPr>
      </w:pPr>
      <w:r w:rsidRPr="00463F5E">
        <w:rPr>
          <w:rFonts w:ascii="Times New Roman" w:hAnsi="Times New Roman" w:cs="Times New Roman"/>
          <w:color w:val="002060"/>
          <w:sz w:val="22"/>
          <w:szCs w:val="22"/>
        </w:rPr>
        <w:t>Песенки заводит.</w:t>
      </w:r>
    </w:p>
    <w:p w:rsidR="00697BB2" w:rsidRPr="00463F5E" w:rsidRDefault="00697BB2" w:rsidP="00C76139">
      <w:pPr>
        <w:rPr>
          <w:rFonts w:ascii="Times New Roman" w:hAnsi="Times New Roman" w:cs="Times New Roman"/>
          <w:color w:val="002060"/>
          <w:sz w:val="24"/>
          <w:szCs w:val="24"/>
        </w:rPr>
        <w:sectPr w:rsidR="00697BB2" w:rsidRPr="00463F5E" w:rsidSect="00562FE0">
          <w:type w:val="continuous"/>
          <w:pgSz w:w="11906" w:h="16838"/>
          <w:pgMar w:top="993" w:right="566" w:bottom="709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697BB2" w:rsidRPr="00463F5E" w:rsidRDefault="00697BB2" w:rsidP="00C7613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11529" w:rsidRPr="00463F5E" w:rsidRDefault="00376694" w:rsidP="00C7613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Ведущая/ </w:t>
      </w:r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Осенью Владикавказ отмечает несколько праздников: День города, День республики, впереди у нас </w:t>
      </w:r>
      <w:proofErr w:type="spellStart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Джеоргуыба</w:t>
      </w:r>
      <w:proofErr w:type="spellEnd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и мы сейчас споем  песню «Владикавказ», </w:t>
      </w:r>
    </w:p>
    <w:p w:rsidR="00697BB2" w:rsidRPr="00463F5E" w:rsidRDefault="00697BB2" w:rsidP="00963847">
      <w:pPr>
        <w:rPr>
          <w:rFonts w:ascii="Times New Roman" w:hAnsi="Times New Roman" w:cs="Times New Roman"/>
          <w:color w:val="002060"/>
          <w:sz w:val="24"/>
          <w:szCs w:val="24"/>
        </w:rPr>
        <w:sectPr w:rsidR="00697BB2" w:rsidRPr="00463F5E" w:rsidSect="00562FE0">
          <w:type w:val="continuous"/>
          <w:pgSz w:w="11906" w:h="16838"/>
          <w:pgMar w:top="993" w:right="566" w:bottom="709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Старшая группа </w:t>
      </w:r>
    </w:p>
    <w:p w:rsidR="006743F1" w:rsidRPr="00463F5E" w:rsidRDefault="006743F1" w:rsidP="00697BB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11529" w:rsidRPr="00463F5E" w:rsidRDefault="00511529" w:rsidP="00697BB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743F1" w:rsidRPr="00463F5E" w:rsidRDefault="006743F1" w:rsidP="00697BB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Уасæг</w:t>
      </w:r>
      <w:proofErr w:type="spellEnd"/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О,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уасæг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уасæг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Сызгъæрин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къоппа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О,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уасæг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уасæг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Сырхзæлдаг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боцъо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Куыд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раджы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фестыс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Куыд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хъæ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зарыс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буц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лæппуйы</w:t>
      </w:r>
      <w:proofErr w:type="spellEnd"/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Хуыссын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уадзыс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697BB2" w:rsidRPr="00463F5E" w:rsidRDefault="00697BB2" w:rsidP="00C7613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63847" w:rsidRPr="00463F5E" w:rsidRDefault="006743F1" w:rsidP="006743F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Ведущая.  Песня </w:t>
      </w:r>
    </w:p>
    <w:p w:rsidR="00697BB2" w:rsidRPr="00463F5E" w:rsidRDefault="00697BB2" w:rsidP="006743F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3F5E">
        <w:rPr>
          <w:b/>
          <w:color w:val="002060"/>
          <w:sz w:val="24"/>
          <w:szCs w:val="24"/>
        </w:rPr>
        <w:t>Фыдуаг</w:t>
      </w:r>
      <w:proofErr w:type="spellEnd"/>
      <w:r w:rsidR="00963847" w:rsidRPr="00463F5E">
        <w:rPr>
          <w:b/>
          <w:color w:val="002060"/>
          <w:sz w:val="24"/>
          <w:szCs w:val="24"/>
        </w:rPr>
        <w:t xml:space="preserve">  старшая </w:t>
      </w:r>
      <w:proofErr w:type="spellStart"/>
      <w:r w:rsidR="00963847" w:rsidRPr="00463F5E">
        <w:rPr>
          <w:b/>
          <w:color w:val="002060"/>
          <w:sz w:val="24"/>
          <w:szCs w:val="24"/>
        </w:rPr>
        <w:t>гр</w:t>
      </w:r>
      <w:proofErr w:type="spellEnd"/>
    </w:p>
    <w:p w:rsidR="00697BB2" w:rsidRPr="00463F5E" w:rsidRDefault="00697BB2" w:rsidP="00697BB2">
      <w:pPr>
        <w:pStyle w:val="a3"/>
        <w:rPr>
          <w:color w:val="002060"/>
          <w:sz w:val="24"/>
          <w:szCs w:val="24"/>
        </w:rPr>
      </w:pPr>
      <w:r w:rsidRPr="00463F5E">
        <w:rPr>
          <w:color w:val="002060"/>
          <w:sz w:val="24"/>
          <w:szCs w:val="24"/>
        </w:rPr>
        <w:t xml:space="preserve">О, </w:t>
      </w:r>
      <w:proofErr w:type="spellStart"/>
      <w:r w:rsidRPr="00463F5E">
        <w:rPr>
          <w:color w:val="002060"/>
          <w:sz w:val="24"/>
          <w:szCs w:val="24"/>
        </w:rPr>
        <w:t>цъиусур</w:t>
      </w:r>
      <w:proofErr w:type="spellEnd"/>
      <w:r w:rsidRPr="00463F5E">
        <w:rPr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a3"/>
        <w:rPr>
          <w:color w:val="002060"/>
          <w:sz w:val="24"/>
          <w:szCs w:val="24"/>
        </w:rPr>
      </w:pPr>
      <w:r w:rsidRPr="00463F5E">
        <w:rPr>
          <w:color w:val="002060"/>
          <w:sz w:val="24"/>
          <w:szCs w:val="24"/>
        </w:rPr>
        <w:t xml:space="preserve">     </w:t>
      </w:r>
      <w:proofErr w:type="spellStart"/>
      <w:r w:rsidRPr="00463F5E">
        <w:rPr>
          <w:color w:val="002060"/>
          <w:sz w:val="24"/>
          <w:szCs w:val="24"/>
        </w:rPr>
        <w:t>Ма</w:t>
      </w:r>
      <w:proofErr w:type="spellEnd"/>
      <w:r w:rsidRPr="00463F5E">
        <w:rPr>
          <w:color w:val="002060"/>
          <w:sz w:val="24"/>
          <w:szCs w:val="24"/>
        </w:rPr>
        <w:t xml:space="preserve"> </w:t>
      </w:r>
      <w:proofErr w:type="spellStart"/>
      <w:r w:rsidRPr="00463F5E">
        <w:rPr>
          <w:color w:val="002060"/>
          <w:sz w:val="24"/>
          <w:szCs w:val="24"/>
        </w:rPr>
        <w:t>мæ</w:t>
      </w:r>
      <w:proofErr w:type="gramStart"/>
      <w:r w:rsidRPr="00463F5E">
        <w:rPr>
          <w:color w:val="002060"/>
          <w:sz w:val="24"/>
          <w:szCs w:val="24"/>
        </w:rPr>
        <w:t>м</w:t>
      </w:r>
      <w:proofErr w:type="spellEnd"/>
      <w:proofErr w:type="gramEnd"/>
      <w:r w:rsidRPr="00463F5E">
        <w:rPr>
          <w:color w:val="002060"/>
          <w:sz w:val="24"/>
          <w:szCs w:val="24"/>
        </w:rPr>
        <w:t xml:space="preserve"> </w:t>
      </w:r>
      <w:proofErr w:type="spellStart"/>
      <w:r w:rsidRPr="00463F5E">
        <w:rPr>
          <w:color w:val="002060"/>
          <w:sz w:val="24"/>
          <w:szCs w:val="24"/>
        </w:rPr>
        <w:t>дзур</w:t>
      </w:r>
      <w:proofErr w:type="spellEnd"/>
      <w:r w:rsidRPr="00463F5E">
        <w:rPr>
          <w:color w:val="002060"/>
          <w:sz w:val="24"/>
          <w:szCs w:val="24"/>
        </w:rPr>
        <w:t>!</w:t>
      </w:r>
    </w:p>
    <w:p w:rsidR="00697BB2" w:rsidRPr="00463F5E" w:rsidRDefault="00697BB2" w:rsidP="00697BB2">
      <w:pPr>
        <w:pStyle w:val="a3"/>
        <w:rPr>
          <w:color w:val="002060"/>
          <w:sz w:val="24"/>
          <w:szCs w:val="24"/>
        </w:rPr>
      </w:pPr>
      <w:r w:rsidRPr="00463F5E">
        <w:rPr>
          <w:color w:val="002060"/>
          <w:sz w:val="24"/>
          <w:szCs w:val="24"/>
        </w:rPr>
        <w:t xml:space="preserve">     О, </w:t>
      </w:r>
      <w:proofErr w:type="spellStart"/>
      <w:r w:rsidRPr="00463F5E">
        <w:rPr>
          <w:color w:val="002060"/>
          <w:sz w:val="24"/>
          <w:szCs w:val="24"/>
        </w:rPr>
        <w:t>рувас</w:t>
      </w:r>
      <w:proofErr w:type="spellEnd"/>
      <w:r w:rsidRPr="00463F5E">
        <w:rPr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a3"/>
        <w:rPr>
          <w:color w:val="002060"/>
          <w:sz w:val="24"/>
          <w:szCs w:val="24"/>
        </w:rPr>
      </w:pPr>
      <w:r w:rsidRPr="00463F5E">
        <w:rPr>
          <w:color w:val="002060"/>
          <w:sz w:val="24"/>
          <w:szCs w:val="24"/>
        </w:rPr>
        <w:t xml:space="preserve">     </w:t>
      </w:r>
      <w:proofErr w:type="spellStart"/>
      <w:r w:rsidRPr="00463F5E">
        <w:rPr>
          <w:color w:val="002060"/>
          <w:sz w:val="24"/>
          <w:szCs w:val="24"/>
        </w:rPr>
        <w:t>Ма</w:t>
      </w:r>
      <w:proofErr w:type="spellEnd"/>
      <w:r w:rsidRPr="00463F5E">
        <w:rPr>
          <w:color w:val="002060"/>
          <w:sz w:val="24"/>
          <w:szCs w:val="24"/>
        </w:rPr>
        <w:t xml:space="preserve"> </w:t>
      </w:r>
      <w:proofErr w:type="spellStart"/>
      <w:r w:rsidRPr="00463F5E">
        <w:rPr>
          <w:color w:val="002060"/>
          <w:sz w:val="24"/>
          <w:szCs w:val="24"/>
        </w:rPr>
        <w:t>мæ</w:t>
      </w:r>
      <w:proofErr w:type="gramStart"/>
      <w:r w:rsidRPr="00463F5E">
        <w:rPr>
          <w:color w:val="002060"/>
          <w:sz w:val="24"/>
          <w:szCs w:val="24"/>
        </w:rPr>
        <w:t>м</w:t>
      </w:r>
      <w:proofErr w:type="spellEnd"/>
      <w:proofErr w:type="gramEnd"/>
      <w:r w:rsidRPr="00463F5E">
        <w:rPr>
          <w:color w:val="002060"/>
          <w:sz w:val="24"/>
          <w:szCs w:val="24"/>
        </w:rPr>
        <w:t xml:space="preserve"> </w:t>
      </w:r>
      <w:proofErr w:type="spellStart"/>
      <w:r w:rsidRPr="00463F5E">
        <w:rPr>
          <w:color w:val="002060"/>
          <w:sz w:val="24"/>
          <w:szCs w:val="24"/>
        </w:rPr>
        <w:t>уас</w:t>
      </w:r>
      <w:proofErr w:type="spellEnd"/>
      <w:r w:rsidRPr="00463F5E">
        <w:rPr>
          <w:color w:val="002060"/>
          <w:sz w:val="24"/>
          <w:szCs w:val="24"/>
        </w:rPr>
        <w:t>! –</w:t>
      </w:r>
    </w:p>
    <w:p w:rsidR="00697BB2" w:rsidRPr="00463F5E" w:rsidRDefault="00697BB2" w:rsidP="00697BB2">
      <w:pPr>
        <w:pStyle w:val="a3"/>
        <w:rPr>
          <w:color w:val="002060"/>
          <w:sz w:val="24"/>
          <w:szCs w:val="24"/>
        </w:rPr>
      </w:pPr>
      <w:proofErr w:type="spellStart"/>
      <w:r w:rsidRPr="00463F5E">
        <w:rPr>
          <w:color w:val="002060"/>
          <w:sz w:val="24"/>
          <w:szCs w:val="24"/>
        </w:rPr>
        <w:t>Хуысгæ</w:t>
      </w:r>
      <w:proofErr w:type="spellEnd"/>
      <w:r w:rsidRPr="00463F5E">
        <w:rPr>
          <w:color w:val="002060"/>
          <w:sz w:val="24"/>
          <w:szCs w:val="24"/>
        </w:rPr>
        <w:t xml:space="preserve"> </w:t>
      </w:r>
      <w:proofErr w:type="spellStart"/>
      <w:r w:rsidRPr="00463F5E">
        <w:rPr>
          <w:color w:val="002060"/>
          <w:sz w:val="24"/>
          <w:szCs w:val="24"/>
        </w:rPr>
        <w:t>ма</w:t>
      </w:r>
      <w:proofErr w:type="spellEnd"/>
      <w:r w:rsidRPr="00463F5E">
        <w:rPr>
          <w:color w:val="002060"/>
          <w:sz w:val="24"/>
          <w:szCs w:val="24"/>
        </w:rPr>
        <w:t xml:space="preserve"> </w:t>
      </w:r>
      <w:proofErr w:type="spellStart"/>
      <w:r w:rsidRPr="00463F5E">
        <w:rPr>
          <w:color w:val="002060"/>
          <w:sz w:val="24"/>
          <w:szCs w:val="24"/>
        </w:rPr>
        <w:t>кæнын</w:t>
      </w:r>
      <w:proofErr w:type="spellEnd"/>
      <w:r w:rsidRPr="00463F5E">
        <w:rPr>
          <w:color w:val="002060"/>
          <w:sz w:val="24"/>
          <w:szCs w:val="24"/>
        </w:rPr>
        <w:t>.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О,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цæргæс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</w:t>
      </w:r>
      <w:proofErr w:type="spellEnd"/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кæс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О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,т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æрхъус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Мамæмхъус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 –</w:t>
      </w:r>
    </w:p>
    <w:p w:rsidR="006743F1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Кæрдзыныл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кæуын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6743F1" w:rsidRPr="00463F5E" w:rsidRDefault="006743F1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СИНИЦА</w:t>
      </w:r>
    </w:p>
    <w:p w:rsidR="00376694" w:rsidRPr="00463F5E" w:rsidRDefault="00376694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376694" w:rsidRPr="00463F5E" w:rsidRDefault="00376694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ПЕТУШОК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Петушок, петушок!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Золотой гребешок,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Масляна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головушка,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Шелкова бородушка!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Что ты рано встаешь,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Что ты громко поешь,</w:t>
      </w:r>
    </w:p>
    <w:p w:rsidR="00697BB2" w:rsidRPr="00463F5E" w:rsidRDefault="00697BB2" w:rsidP="00697BB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Ване спать не даешь?</w:t>
      </w:r>
    </w:p>
    <w:p w:rsidR="00697BB2" w:rsidRPr="00463F5E" w:rsidRDefault="00697BB2" w:rsidP="00C7613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43F1" w:rsidRPr="00463F5E" w:rsidRDefault="006743F1" w:rsidP="00C7613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43F1" w:rsidRPr="00463F5E" w:rsidRDefault="006743F1" w:rsidP="00C7613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ШАЛУН</w:t>
      </w:r>
      <w:r w:rsidR="00963847"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="00963847"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старш</w:t>
      </w:r>
      <w:proofErr w:type="spellEnd"/>
      <w:r w:rsidR="00963847"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="00963847"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гр</w:t>
      </w:r>
      <w:proofErr w:type="spellEnd"/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Ястреб злой,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Улетай!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Волк, не вой,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Спать мне дай,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Не трогай чуть свет!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Сыч ночной,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Пропади!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Зайчик мой,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Не гляди –</w:t>
      </w:r>
    </w:p>
    <w:p w:rsidR="00697BB2" w:rsidRPr="00463F5E" w:rsidRDefault="00697BB2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  <w:sectPr w:rsidR="00697BB2" w:rsidRPr="00463F5E" w:rsidSect="00562FE0">
          <w:type w:val="continuous"/>
          <w:pgSz w:w="11906" w:h="16838"/>
          <w:pgMar w:top="993" w:right="566" w:bottom="709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Реву: хлеба нет</w:t>
      </w:r>
    </w:p>
    <w:p w:rsidR="009B76E8" w:rsidRPr="00463F5E" w:rsidRDefault="00697BB2" w:rsidP="009B76E8">
      <w:pPr>
        <w:rPr>
          <w:color w:val="002060"/>
          <w:sz w:val="24"/>
          <w:szCs w:val="24"/>
        </w:rPr>
      </w:pPr>
      <w:r w:rsidRPr="00463F5E">
        <w:rPr>
          <w:color w:val="002060"/>
          <w:sz w:val="24"/>
          <w:szCs w:val="24"/>
        </w:rPr>
        <w:lastRenderedPageBreak/>
        <w:t>Подготовительная группа</w:t>
      </w:r>
    </w:p>
    <w:p w:rsidR="00562FE0" w:rsidRPr="00463F5E" w:rsidRDefault="00562FE0" w:rsidP="00697BB2">
      <w:pPr>
        <w:pStyle w:val="HTML"/>
        <w:rPr>
          <w:rFonts w:ascii="Times New Roman" w:hAnsi="Times New Roman" w:cs="Times New Roman"/>
          <w:b/>
          <w:color w:val="002060"/>
          <w:sz w:val="24"/>
          <w:szCs w:val="24"/>
        </w:rPr>
        <w:sectPr w:rsidR="00562FE0" w:rsidRPr="00463F5E" w:rsidSect="00562FE0">
          <w:type w:val="continuous"/>
          <w:pgSz w:w="11906" w:h="16838"/>
          <w:pgMar w:top="993" w:right="566" w:bottom="709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Фæззæг</w:t>
      </w:r>
      <w:proofErr w:type="spellEnd"/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Æхсæлы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ызгъæлы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Лæджирттæг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фæбур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...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Мигъ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бады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цæгаты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 –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lastRenderedPageBreak/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йæ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тавы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хур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...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Æркарстам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æрластам</w:t>
      </w:r>
      <w:proofErr w:type="spellEnd"/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хортæ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хос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...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lastRenderedPageBreak/>
        <w:t>Чи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кусы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йæ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мусы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Чи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'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лвыны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йæ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фос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...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Хор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бирæ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фос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бирæ</w:t>
      </w:r>
      <w:proofErr w:type="spellEnd"/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Хуыцауы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фæрцы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...</w:t>
      </w:r>
    </w:p>
    <w:p w:rsidR="00697BB2" w:rsidRPr="00463F5E" w:rsidRDefault="00697BB2" w:rsidP="00697BB2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хохбæсты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бæркад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97BB2" w:rsidRPr="00463F5E" w:rsidRDefault="00697BB2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Цы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диссаг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цы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!..</w:t>
      </w:r>
    </w:p>
    <w:p w:rsidR="00511529" w:rsidRPr="00463F5E" w:rsidRDefault="00511529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ОСЕНЬ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Желтеют, темнеют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Трава и кусты,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На скатах щербатых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Туманы густы.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Вот сжали, убрали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Мы 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хлеб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наконец;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Колотят, молотят...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Стричь будут овец.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Садами, стадами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И хлебом 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полна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О, как ты богата,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Родная страна!</w:t>
      </w:r>
    </w:p>
    <w:p w:rsidR="00376694" w:rsidRPr="00463F5E" w:rsidRDefault="00376694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743F1" w:rsidRPr="00463F5E" w:rsidRDefault="006743F1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743F1" w:rsidRPr="00463F5E" w:rsidRDefault="006743F1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Песня «</w:t>
      </w:r>
      <w:r w:rsidR="00963847" w:rsidRPr="00463F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</w:t>
      </w:r>
      <w:r w:rsidRPr="00463F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6743F1" w:rsidRPr="00463F5E" w:rsidRDefault="006743F1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Лæгау</w:t>
      </w:r>
      <w:proofErr w:type="spellEnd"/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Фест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райсомæй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лæгау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Ныхс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сапонæй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дæхи</w:t>
      </w:r>
      <w:proofErr w:type="spellEnd"/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Æм</w:t>
      </w:r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</w:t>
      </w:r>
      <w:proofErr w:type="spellStart"/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иу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скув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Хуыцау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Фæдзæхсын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дыл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мæхи</w:t>
      </w:r>
      <w:proofErr w:type="spellEnd"/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Дзул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к'уаид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уæ</w:t>
      </w:r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</w:t>
      </w:r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æргæ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Дæу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дæ</w:t>
      </w:r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</w:t>
      </w:r>
      <w:proofErr w:type="spellEnd"/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дзы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хай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фæуид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Куы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уа</w:t>
      </w:r>
      <w:proofErr w:type="spellEnd"/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уæд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хæргæ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Кæрдзынæй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стонг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æрвит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</w:t>
      </w:r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æттæ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хызын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дар,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Тагъд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скъоламæ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уай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Æнæзивæг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куы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уай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–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Хуыздæ</w:t>
      </w:r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</w:t>
      </w:r>
      <w:proofErr w:type="spellEnd"/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бынат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бар!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Зондамонæ</w:t>
      </w:r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гм</w:t>
      </w:r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хъус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Цы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зæгъа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уый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иу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кæ</w:t>
      </w:r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</w:t>
      </w:r>
      <w:proofErr w:type="spellEnd"/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</w:t>
      </w:r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æрдæхъæлдзæгæй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кус,</w:t>
      </w:r>
    </w:p>
    <w:p w:rsidR="00697BB2" w:rsidRPr="00463F5E" w:rsidRDefault="00697BB2" w:rsidP="0069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</w:t>
      </w:r>
      <w:proofErr w:type="gram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</w:t>
      </w:r>
      <w:proofErr w:type="gram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æ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бæззайлæгæн</w:t>
      </w:r>
      <w:proofErr w:type="spellEnd"/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!..</w:t>
      </w:r>
    </w:p>
    <w:p w:rsidR="006743F1" w:rsidRPr="00463F5E" w:rsidRDefault="006743F1" w:rsidP="006743F1">
      <w:pPr>
        <w:pStyle w:val="HTML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697BB2" w:rsidRPr="00463F5E" w:rsidRDefault="00BC2984" w:rsidP="00B4642A">
      <w:pPr>
        <w:pStyle w:val="HTML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Ведущая. </w:t>
      </w:r>
      <w:proofErr w:type="spellStart"/>
      <w:r w:rsidR="00963847"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Коста</w:t>
      </w:r>
      <w:proofErr w:type="spellEnd"/>
      <w:r w:rsidR="00963847"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очень любил играть в игры. Сейчас мы с вами тоже поиграем. Становитесь в круг, поиграем в </w:t>
      </w:r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«</w:t>
      </w:r>
      <w:proofErr w:type="spellStart"/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Чепена</w:t>
      </w:r>
      <w:proofErr w:type="spellEnd"/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»</w:t>
      </w:r>
    </w:p>
    <w:p w:rsidR="00B4642A" w:rsidRPr="00463F5E" w:rsidRDefault="00B4642A" w:rsidP="00B4642A">
      <w:pPr>
        <w:pStyle w:val="HTML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4642A" w:rsidRPr="00463F5E" w:rsidRDefault="00B4642A" w:rsidP="00B4642A">
      <w:pPr>
        <w:pStyle w:val="HTML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</w:t>
      </w:r>
      <w:proofErr w:type="spellStart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Сколайы</w:t>
      </w:r>
      <w:proofErr w:type="spellEnd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>лæппу</w:t>
      </w:r>
      <w:proofErr w:type="spellEnd"/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–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Кæй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фырт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–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Толайы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–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м</w:t>
      </w:r>
      <w:proofErr w:type="spellEnd"/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уыддæ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–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Скъолайы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Алыбон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spellEnd"/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дзы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вæййын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æсын</w:t>
      </w:r>
      <w:proofErr w:type="spellEnd"/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А–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бе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–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тæ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Фæфыссын</w:t>
      </w:r>
      <w:proofErr w:type="spellEnd"/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Бе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–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ве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–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тæ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Ахуыркæнынмæ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бæллын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62FE0" w:rsidRPr="00463F5E" w:rsidRDefault="00562FE0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З</w:t>
      </w:r>
      <w:proofErr w:type="gramEnd"/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ÆРВАТЫКК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З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æрватыкк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æнæхъыг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Æнæмаст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цæ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зарæг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дарæг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уалдзæ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гг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æнæг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Хъæлдзæгæй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æвзыгъдæй</w:t>
      </w:r>
      <w:proofErr w:type="spellEnd"/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Фæхæтай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фæрнæй</w:t>
      </w:r>
      <w:proofErr w:type="spellEnd"/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хæхты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æсты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Æлдар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кæмæн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н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376694" w:rsidRPr="00463F5E" w:rsidRDefault="00376694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76694" w:rsidRPr="00463F5E" w:rsidRDefault="00376694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743F1" w:rsidRPr="00463F5E" w:rsidRDefault="006743F1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743F1" w:rsidRPr="00463F5E" w:rsidRDefault="006743F1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БУДЬ МУЖЧИНОЙ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Встань рано, будь мужчиной,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Умойся, помолись: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«О господи единый,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Защитой мне явись!..»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Будь в доме  хлеба вволю,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 б свой  имел кусок.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нет — так будь доволен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Чуреком, мой сынок!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Скорей беги учиться,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 сумку не забудь!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будешь ты лениться —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Найдешь свой верный путь!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Учись, дружок, с охотой,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мудрость всю познать,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с радостью работай,</w:t>
      </w:r>
    </w:p>
    <w:p w:rsidR="00562FE0" w:rsidRPr="00463F5E" w:rsidRDefault="00562FE0" w:rsidP="0056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F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человеком стать!</w:t>
      </w:r>
    </w:p>
    <w:p w:rsidR="00562FE0" w:rsidRPr="00463F5E" w:rsidRDefault="00562FE0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43F1" w:rsidRPr="00463F5E" w:rsidRDefault="006743F1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63847" w:rsidRPr="00463F5E" w:rsidRDefault="00963847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C2984" w:rsidRPr="00463F5E" w:rsidRDefault="00BC2984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ШКОЛЬНИК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– Чей сын ты?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–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Толая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– Где был ты?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Всегда я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В школе бываю с утра.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А–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бе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–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ве</w:t>
      </w:r>
      <w:proofErr w:type="spellEnd"/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Читал я,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Бе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–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ве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–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ге</w:t>
      </w:r>
      <w:proofErr w:type="spellEnd"/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Писал я: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Грамотным стать мне пора.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963847" w:rsidRPr="00463F5E" w:rsidRDefault="00963847" w:rsidP="00562FE0">
      <w:pPr>
        <w:pStyle w:val="HTML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ЛАСТОЧКА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Ты с песней чудесной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Весной золотой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Веселье в ущелье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Приносишь с собой.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Так пой на просторе,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Над скалами рей,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Не ведая горя,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Нужды и князей.</w:t>
      </w: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4"/>
          <w:szCs w:val="24"/>
        </w:r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2"/>
          <w:szCs w:val="22"/>
        </w:rPr>
        <w:sectPr w:rsidR="00562FE0" w:rsidRPr="00463F5E" w:rsidSect="00562FE0">
          <w:type w:val="continuous"/>
          <w:pgSz w:w="11906" w:h="16838"/>
          <w:pgMar w:top="993" w:right="566" w:bottom="709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562FE0" w:rsidRPr="00463F5E" w:rsidRDefault="00562FE0" w:rsidP="00562FE0">
      <w:pPr>
        <w:pStyle w:val="HTML"/>
        <w:rPr>
          <w:rFonts w:ascii="Times New Roman" w:hAnsi="Times New Roman" w:cs="Times New Roman"/>
          <w:color w:val="002060"/>
          <w:sz w:val="22"/>
          <w:szCs w:val="22"/>
        </w:rPr>
      </w:pPr>
    </w:p>
    <w:p w:rsidR="009B76E8" w:rsidRPr="00463F5E" w:rsidRDefault="00BC2984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Песня «</w:t>
      </w:r>
      <w:proofErr w:type="gramStart"/>
      <w:r w:rsidR="00963847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r w:rsidRPr="00463F5E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» (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подг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гр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9B76E8" w:rsidRPr="00463F5E" w:rsidRDefault="009B76E8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1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Ведущая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:А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дæм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иу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тыллæг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æфснæйд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куы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фесты,уæд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иу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сæхи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ирхæфстой:сæ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тых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æвзæрстой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хъæзтытæй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ахъаздзыстæм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бæндæнæй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хъазтæй</w:t>
      </w:r>
      <w:proofErr w:type="spellEnd"/>
    </w:p>
    <w:p w:rsidR="00963847" w:rsidRPr="00463F5E" w:rsidRDefault="00963847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2Ведущая 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:К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огда  люди заканчивали сбор урожая, они начинали соревноваться в силе. Мы сейчас тоже поиграем в перетягивание каната</w:t>
      </w:r>
    </w:p>
    <w:p w:rsidR="00BC2984" w:rsidRPr="00463F5E" w:rsidRDefault="00BC2984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Хъазт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Бæндæнæй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хъазт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BC2984" w:rsidRPr="00463F5E" w:rsidRDefault="00BC2984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B76E8" w:rsidRPr="00463F5E" w:rsidRDefault="009B76E8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color w:val="002060"/>
          <w:sz w:val="24"/>
          <w:szCs w:val="24"/>
        </w:rPr>
        <w:t>1.Ведущ</w:t>
      </w:r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gram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:Н</w:t>
      </w:r>
      <w:proofErr w:type="gram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æ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бæрæгбон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кæронмæ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æрхæццæ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.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Дзæбæхæй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бахъомыл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ут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уа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ныййарджыт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фæндиаг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æнæнизæй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æмæ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зæрдæрухсæй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Тагъд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æстæджы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уын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уа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скъуыхтдзинæдтæ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куыд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фехъусæм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,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Ирыстоны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ном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бæрзонддæр</w:t>
      </w:r>
      <w:proofErr w:type="spellEnd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C2984" w:rsidRPr="00463F5E">
        <w:rPr>
          <w:rFonts w:ascii="Times New Roman" w:hAnsi="Times New Roman" w:cs="Times New Roman"/>
          <w:color w:val="002060"/>
          <w:sz w:val="24"/>
          <w:szCs w:val="24"/>
        </w:rPr>
        <w:t>сисат</w:t>
      </w:r>
      <w:proofErr w:type="spellEnd"/>
    </w:p>
    <w:p w:rsidR="00B4642A" w:rsidRPr="00463F5E" w:rsidRDefault="006C35D6" w:rsidP="009B76E8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Æмæ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мА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иу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зарæ</w:t>
      </w:r>
      <w:proofErr w:type="gram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г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ак</w:t>
      </w:r>
      <w:proofErr w:type="gramEnd"/>
      <w:r w:rsidRPr="00463F5E">
        <w:rPr>
          <w:rFonts w:ascii="Times New Roman" w:hAnsi="Times New Roman" w:cs="Times New Roman"/>
          <w:color w:val="002060"/>
          <w:sz w:val="24"/>
          <w:szCs w:val="24"/>
        </w:rPr>
        <w:t>æнæм</w:t>
      </w:r>
      <w:proofErr w:type="spellEnd"/>
      <w:r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3F5E">
        <w:rPr>
          <w:rFonts w:ascii="Times New Roman" w:hAnsi="Times New Roman" w:cs="Times New Roman"/>
          <w:color w:val="002060"/>
          <w:sz w:val="24"/>
          <w:szCs w:val="24"/>
        </w:rPr>
        <w:t>Ир</w:t>
      </w:r>
      <w:r w:rsidR="00B4642A" w:rsidRPr="00463F5E">
        <w:rPr>
          <w:rFonts w:ascii="Times New Roman" w:hAnsi="Times New Roman" w:cs="Times New Roman"/>
          <w:color w:val="002060"/>
          <w:sz w:val="24"/>
          <w:szCs w:val="24"/>
        </w:rPr>
        <w:t>ыстоны</w:t>
      </w:r>
      <w:proofErr w:type="spellEnd"/>
      <w:r w:rsidR="00B4642A" w:rsidRPr="00463F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4642A" w:rsidRPr="00463F5E">
        <w:rPr>
          <w:rFonts w:ascii="Times New Roman" w:hAnsi="Times New Roman" w:cs="Times New Roman"/>
          <w:color w:val="002060"/>
          <w:sz w:val="24"/>
          <w:szCs w:val="24"/>
        </w:rPr>
        <w:t>тыххæй</w:t>
      </w:r>
      <w:proofErr w:type="spellEnd"/>
    </w:p>
    <w:p w:rsidR="00B4642A" w:rsidRPr="00463F5E" w:rsidRDefault="00963847" w:rsidP="009B76E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3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Песня   </w:t>
      </w:r>
    </w:p>
    <w:p w:rsidR="009B76E8" w:rsidRPr="00463F5E" w:rsidRDefault="00463F5E" w:rsidP="008C3F92">
      <w:pPr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 xml:space="preserve">               </w:t>
      </w:r>
      <w:r>
        <w:rPr>
          <w:rFonts w:ascii="Calibri" w:hAnsi="Calibri" w:cs="Calibri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160809" cy="2880360"/>
            <wp:effectExtent l="0" t="0" r="0" b="0"/>
            <wp:docPr id="1" name="Рисунок 1" descr="C:\Users\Жанна\Desktop\21-10-2022_18-16-46\IMG-202210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21-10-2022_18-16-46\IMG-20221018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687" cy="288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2060"/>
          <w:sz w:val="24"/>
          <w:szCs w:val="24"/>
        </w:rPr>
        <w:t xml:space="preserve">    </w:t>
      </w:r>
      <w:r>
        <w:rPr>
          <w:rFonts w:ascii="Calibri" w:hAnsi="Calibri" w:cs="Calibri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160270" cy="2879641"/>
            <wp:effectExtent l="0" t="0" r="0" b="0"/>
            <wp:docPr id="2" name="Рисунок 2" descr="C:\Users\Жанна\Desktop\21-10-2022_18-16-46\IMG-202210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esktop\21-10-2022_18-16-46\IMG-20221018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77" cy="288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6E8" w:rsidRPr="00463F5E" w:rsidSect="00BC2984">
      <w:type w:val="continuous"/>
      <w:pgSz w:w="11906" w:h="16838"/>
      <w:pgMar w:top="993" w:right="707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ED"/>
    <w:multiLevelType w:val="hybridMultilevel"/>
    <w:tmpl w:val="4278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3A4B"/>
    <w:multiLevelType w:val="hybridMultilevel"/>
    <w:tmpl w:val="443C1A64"/>
    <w:lvl w:ilvl="0" w:tplc="E7DA1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CE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8D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38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E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89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8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29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6C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AA2A1F"/>
    <w:multiLevelType w:val="hybridMultilevel"/>
    <w:tmpl w:val="20E8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82759"/>
    <w:multiLevelType w:val="hybridMultilevel"/>
    <w:tmpl w:val="9622FF08"/>
    <w:lvl w:ilvl="0" w:tplc="A3E63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0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EC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C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A6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65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A7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C6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1EE2D7A"/>
    <w:multiLevelType w:val="hybridMultilevel"/>
    <w:tmpl w:val="9BAA539C"/>
    <w:lvl w:ilvl="0" w:tplc="EE468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47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0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4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EB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66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E4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EE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3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417BF6"/>
    <w:multiLevelType w:val="hybridMultilevel"/>
    <w:tmpl w:val="CE588A9A"/>
    <w:lvl w:ilvl="0" w:tplc="B04E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69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C2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0E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A7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946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0E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EA7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CE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2722"/>
  <w:drawingGridVerticalSpacing w:val="181"/>
  <w:characterSpacingControl w:val="doNotCompress"/>
  <w:compat>
    <w:compatSetting w:name="compatibilityMode" w:uri="http://schemas.microsoft.com/office/word" w:val="12"/>
  </w:compat>
  <w:rsids>
    <w:rsidRoot w:val="00152458"/>
    <w:rsid w:val="00003FB8"/>
    <w:rsid w:val="00103AB9"/>
    <w:rsid w:val="00152458"/>
    <w:rsid w:val="00163420"/>
    <w:rsid w:val="00176420"/>
    <w:rsid w:val="00376694"/>
    <w:rsid w:val="003A4EF0"/>
    <w:rsid w:val="00445A9B"/>
    <w:rsid w:val="00463F5E"/>
    <w:rsid w:val="00511529"/>
    <w:rsid w:val="00562FE0"/>
    <w:rsid w:val="00576C25"/>
    <w:rsid w:val="006551F0"/>
    <w:rsid w:val="006743F1"/>
    <w:rsid w:val="00680D2A"/>
    <w:rsid w:val="00681BE0"/>
    <w:rsid w:val="00697BB2"/>
    <w:rsid w:val="006B3392"/>
    <w:rsid w:val="006C35D6"/>
    <w:rsid w:val="00736D41"/>
    <w:rsid w:val="00782DDE"/>
    <w:rsid w:val="008427D0"/>
    <w:rsid w:val="00880FB4"/>
    <w:rsid w:val="008C3F92"/>
    <w:rsid w:val="0091197F"/>
    <w:rsid w:val="00957DE5"/>
    <w:rsid w:val="00963847"/>
    <w:rsid w:val="0099332B"/>
    <w:rsid w:val="009B76E8"/>
    <w:rsid w:val="00A20D51"/>
    <w:rsid w:val="00A67B4D"/>
    <w:rsid w:val="00A803B9"/>
    <w:rsid w:val="00AA1CD5"/>
    <w:rsid w:val="00B4642A"/>
    <w:rsid w:val="00B51CB2"/>
    <w:rsid w:val="00BC2984"/>
    <w:rsid w:val="00C76139"/>
    <w:rsid w:val="00D84162"/>
    <w:rsid w:val="00DC7031"/>
    <w:rsid w:val="00EF422D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DD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8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6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97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7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96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6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6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63847"/>
  </w:style>
  <w:style w:type="paragraph" w:styleId="a6">
    <w:name w:val="Balloon Text"/>
    <w:basedOn w:val="a"/>
    <w:link w:val="a7"/>
    <w:uiPriority w:val="99"/>
    <w:semiHidden/>
    <w:unhideWhenUsed/>
    <w:rsid w:val="0046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2B71FF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67AD-17EF-4BC0-8B92-39BE40C3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Жанна</cp:lastModifiedBy>
  <cp:revision>15</cp:revision>
  <cp:lastPrinted>2020-10-14T16:31:00Z</cp:lastPrinted>
  <dcterms:created xsi:type="dcterms:W3CDTF">2016-10-04T18:10:00Z</dcterms:created>
  <dcterms:modified xsi:type="dcterms:W3CDTF">2022-11-11T15:59:00Z</dcterms:modified>
</cp:coreProperties>
</file>